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9" w:rsidRDefault="00F476A9" w:rsidP="00955333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6.25pt;height:50.25pt" fillcolor="#c00000">
            <v:shadow color="#868686"/>
            <v:textpath style="font-family:&quot;Arial Black&quot;;v-text-kern:t" trim="t" fitpath="t" string="Артиллерийская, 10&#10;"/>
          </v:shape>
        </w:pict>
      </w:r>
    </w:p>
    <w:tbl>
      <w:tblPr>
        <w:tblStyle w:val="a3"/>
        <w:tblW w:w="0" w:type="auto"/>
        <w:jc w:val="center"/>
        <w:tblInd w:w="-2357" w:type="dxa"/>
        <w:tblLook w:val="04A0"/>
      </w:tblPr>
      <w:tblGrid>
        <w:gridCol w:w="6879"/>
        <w:gridCol w:w="8123"/>
      </w:tblGrid>
      <w:tr w:rsidR="000B0279" w:rsidRPr="00F476A9" w:rsidTr="00411ED5">
        <w:trPr>
          <w:jc w:val="center"/>
        </w:trPr>
        <w:tc>
          <w:tcPr>
            <w:tcW w:w="6879" w:type="dxa"/>
          </w:tcPr>
          <w:p w:rsidR="000B0279" w:rsidRPr="00F476A9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Тип жилого дома</w:t>
            </w:r>
          </w:p>
        </w:tc>
        <w:tc>
          <w:tcPr>
            <w:tcW w:w="8123" w:type="dxa"/>
          </w:tcPr>
          <w:p w:rsidR="000B0279" w:rsidRPr="00F476A9" w:rsidRDefault="00F82AE7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Многоквартирный</w:t>
            </w:r>
          </w:p>
        </w:tc>
      </w:tr>
      <w:tr w:rsidR="000B0279" w:rsidRPr="00F476A9" w:rsidTr="00411ED5">
        <w:trPr>
          <w:jc w:val="center"/>
        </w:trPr>
        <w:tc>
          <w:tcPr>
            <w:tcW w:w="6879" w:type="dxa"/>
          </w:tcPr>
          <w:p w:rsidR="000B0279" w:rsidRPr="00F476A9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8123" w:type="dxa"/>
          </w:tcPr>
          <w:p w:rsidR="000B0279" w:rsidRPr="00F476A9" w:rsidRDefault="00F476A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1955 год</w:t>
            </w:r>
          </w:p>
        </w:tc>
      </w:tr>
      <w:tr w:rsidR="000B0279" w:rsidRPr="00F476A9" w:rsidTr="004921C5">
        <w:trPr>
          <w:trHeight w:val="226"/>
          <w:jc w:val="center"/>
        </w:trPr>
        <w:tc>
          <w:tcPr>
            <w:tcW w:w="6879" w:type="dxa"/>
          </w:tcPr>
          <w:p w:rsidR="000B0279" w:rsidRPr="00F476A9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Этажность</w:t>
            </w:r>
          </w:p>
        </w:tc>
        <w:tc>
          <w:tcPr>
            <w:tcW w:w="8123" w:type="dxa"/>
            <w:vAlign w:val="center"/>
          </w:tcPr>
          <w:p w:rsidR="000B0279" w:rsidRPr="00F476A9" w:rsidRDefault="00F476A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0279" w:rsidRPr="00F476A9" w:rsidTr="004921C5">
        <w:trPr>
          <w:jc w:val="center"/>
        </w:trPr>
        <w:tc>
          <w:tcPr>
            <w:tcW w:w="6879" w:type="dxa"/>
          </w:tcPr>
          <w:p w:rsidR="000B0279" w:rsidRPr="00F476A9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Кол-во подъездов</w:t>
            </w:r>
          </w:p>
        </w:tc>
        <w:tc>
          <w:tcPr>
            <w:tcW w:w="8123" w:type="dxa"/>
            <w:vAlign w:val="center"/>
          </w:tcPr>
          <w:p w:rsidR="000B0279" w:rsidRPr="00F476A9" w:rsidRDefault="00F476A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0279" w:rsidRPr="00F476A9" w:rsidTr="004921C5">
        <w:trPr>
          <w:jc w:val="center"/>
        </w:trPr>
        <w:tc>
          <w:tcPr>
            <w:tcW w:w="6879" w:type="dxa"/>
          </w:tcPr>
          <w:p w:rsidR="000B0279" w:rsidRPr="00F476A9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Общая площадь, м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123" w:type="dxa"/>
            <w:vAlign w:val="center"/>
          </w:tcPr>
          <w:p w:rsidR="000B0279" w:rsidRPr="00F476A9" w:rsidRDefault="00F476A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3 184.00</w:t>
            </w:r>
          </w:p>
        </w:tc>
      </w:tr>
      <w:tr w:rsidR="00F86551" w:rsidRPr="00F476A9" w:rsidTr="004921C5">
        <w:trPr>
          <w:jc w:val="center"/>
        </w:trPr>
        <w:tc>
          <w:tcPr>
            <w:tcW w:w="6879" w:type="dxa"/>
          </w:tcPr>
          <w:p w:rsidR="00F86551" w:rsidRPr="00F476A9" w:rsidRDefault="00F8655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помещений, м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123" w:type="dxa"/>
            <w:vAlign w:val="center"/>
          </w:tcPr>
          <w:p w:rsidR="00F86551" w:rsidRPr="00F476A9" w:rsidRDefault="00F476A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2 019.00</w:t>
            </w:r>
          </w:p>
        </w:tc>
      </w:tr>
      <w:tr w:rsidR="00F476A9" w:rsidRPr="00F476A9" w:rsidTr="004921C5">
        <w:trPr>
          <w:jc w:val="center"/>
        </w:trPr>
        <w:tc>
          <w:tcPr>
            <w:tcW w:w="6879" w:type="dxa"/>
          </w:tcPr>
          <w:p w:rsidR="00F476A9" w:rsidRPr="00F476A9" w:rsidRDefault="00F476A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Общая площадь нежилых помещений, кв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8123" w:type="dxa"/>
            <w:vAlign w:val="center"/>
          </w:tcPr>
          <w:p w:rsidR="00F476A9" w:rsidRPr="00F476A9" w:rsidRDefault="00F476A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44,40</w:t>
            </w:r>
          </w:p>
        </w:tc>
      </w:tr>
      <w:tr w:rsidR="00C93426" w:rsidRPr="00F476A9" w:rsidTr="004921C5">
        <w:trPr>
          <w:jc w:val="center"/>
        </w:trPr>
        <w:tc>
          <w:tcPr>
            <w:tcW w:w="6879" w:type="dxa"/>
          </w:tcPr>
          <w:p w:rsidR="00C93426" w:rsidRPr="00F476A9" w:rsidRDefault="00C93426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подвала по полу, кв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8123" w:type="dxa"/>
            <w:vAlign w:val="center"/>
          </w:tcPr>
          <w:p w:rsidR="00C93426" w:rsidRPr="00F476A9" w:rsidRDefault="00F476A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163.80</w:t>
            </w:r>
          </w:p>
        </w:tc>
      </w:tr>
      <w:tr w:rsidR="000B0279" w:rsidRPr="00F476A9" w:rsidTr="004921C5">
        <w:trPr>
          <w:jc w:val="center"/>
        </w:trPr>
        <w:tc>
          <w:tcPr>
            <w:tcW w:w="6879" w:type="dxa"/>
          </w:tcPr>
          <w:p w:rsidR="000B0279" w:rsidRPr="00F476A9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Кол-во жителей</w:t>
            </w:r>
          </w:p>
        </w:tc>
        <w:tc>
          <w:tcPr>
            <w:tcW w:w="8123" w:type="dxa"/>
            <w:vAlign w:val="center"/>
          </w:tcPr>
          <w:p w:rsidR="000B0279" w:rsidRPr="00F476A9" w:rsidRDefault="000B027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279" w:rsidRPr="00F476A9" w:rsidTr="004921C5">
        <w:trPr>
          <w:jc w:val="center"/>
        </w:trPr>
        <w:tc>
          <w:tcPr>
            <w:tcW w:w="6879" w:type="dxa"/>
          </w:tcPr>
          <w:p w:rsidR="000B0279" w:rsidRPr="00F476A9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8123" w:type="dxa"/>
            <w:vAlign w:val="center"/>
          </w:tcPr>
          <w:p w:rsidR="000B0279" w:rsidRPr="00F476A9" w:rsidRDefault="00F476A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0B0279" w:rsidRPr="00F476A9" w:rsidTr="004921C5">
        <w:trPr>
          <w:jc w:val="center"/>
        </w:trPr>
        <w:tc>
          <w:tcPr>
            <w:tcW w:w="6879" w:type="dxa"/>
          </w:tcPr>
          <w:p w:rsidR="000B0279" w:rsidRPr="00F476A9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Кол-во лицевых счетов</w:t>
            </w:r>
          </w:p>
        </w:tc>
        <w:tc>
          <w:tcPr>
            <w:tcW w:w="8123" w:type="dxa"/>
            <w:vAlign w:val="center"/>
          </w:tcPr>
          <w:p w:rsidR="000B0279" w:rsidRPr="00F476A9" w:rsidRDefault="000B027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279" w:rsidRPr="00F476A9" w:rsidTr="00411ED5">
        <w:trPr>
          <w:jc w:val="center"/>
        </w:trPr>
        <w:tc>
          <w:tcPr>
            <w:tcW w:w="6879" w:type="dxa"/>
          </w:tcPr>
          <w:p w:rsidR="000B0279" w:rsidRPr="00F476A9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Конструктивные особенности дома</w:t>
            </w:r>
          </w:p>
          <w:p w:rsidR="00497E9C" w:rsidRPr="00F476A9" w:rsidRDefault="00497E9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F476A9" w:rsidRDefault="00497E9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F476A9" w:rsidRDefault="00497E9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F476A9" w:rsidRDefault="00497E9C" w:rsidP="0049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F476A9" w:rsidRDefault="00497E9C" w:rsidP="0049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ДОМА 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ИСПРАВНЫЙ</w:t>
            </w:r>
            <w:proofErr w:type="gramEnd"/>
          </w:p>
        </w:tc>
        <w:tc>
          <w:tcPr>
            <w:tcW w:w="8123" w:type="dxa"/>
          </w:tcPr>
          <w:p w:rsidR="00C93426" w:rsidRPr="00F476A9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несущих стен: 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блочные</w:t>
            </w:r>
            <w:proofErr w:type="gramEnd"/>
          </w:p>
          <w:p w:rsidR="00C93426" w:rsidRPr="00F476A9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 xml:space="preserve">Тип перекрытий: 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деревянные</w:t>
            </w:r>
            <w:proofErr w:type="gramEnd"/>
          </w:p>
          <w:p w:rsidR="00497E9C" w:rsidRPr="00F476A9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</w:rPr>
              <w:t>Класс энергетической эффективности: не присвоен</w:t>
            </w:r>
          </w:p>
          <w:p w:rsidR="00C93426" w:rsidRPr="00F476A9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электроснабжения: 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F476A9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Количество вводов в дом, 1 </w:t>
            </w:r>
            <w:proofErr w:type="spellStart"/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proofErr w:type="spellEnd"/>
            <w:proofErr w:type="gramEnd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93426" w:rsidRPr="00F476A9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теплоснабжения: 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F476A9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горячего водоснабжения: 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(закрытая система)</w:t>
            </w:r>
          </w:p>
          <w:p w:rsidR="00C93426" w:rsidRPr="00F476A9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холодного водоснабжения: 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F476A9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водоотведения: 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F476A9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</w:t>
            </w:r>
            <w:proofErr w:type="spellStart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газоснабжениия</w:t>
            </w:r>
            <w:proofErr w:type="spellEnd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gramStart"/>
            <w:r w:rsidRPr="00F47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</w:tc>
      </w:tr>
    </w:tbl>
    <w:p w:rsidR="00616A98" w:rsidRPr="000B0279" w:rsidRDefault="00616A98" w:rsidP="0036344F">
      <w:pPr>
        <w:ind w:firstLine="708"/>
        <w:jc w:val="center"/>
      </w:pPr>
    </w:p>
    <w:sectPr w:rsidR="00616A98" w:rsidRPr="000B0279" w:rsidSect="00497E9C">
      <w:pgSz w:w="16838" w:h="11906" w:orient="landscape"/>
      <w:pgMar w:top="284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5227A"/>
    <w:rsid w:val="000B0279"/>
    <w:rsid w:val="001A7C08"/>
    <w:rsid w:val="001D2696"/>
    <w:rsid w:val="001F43C3"/>
    <w:rsid w:val="002D708E"/>
    <w:rsid w:val="00357454"/>
    <w:rsid w:val="00363154"/>
    <w:rsid w:val="0036344F"/>
    <w:rsid w:val="0040745F"/>
    <w:rsid w:val="00411ED5"/>
    <w:rsid w:val="004921C5"/>
    <w:rsid w:val="00497E9C"/>
    <w:rsid w:val="00547A54"/>
    <w:rsid w:val="00592FD3"/>
    <w:rsid w:val="005E59A8"/>
    <w:rsid w:val="00616A98"/>
    <w:rsid w:val="00631A9B"/>
    <w:rsid w:val="00640DD6"/>
    <w:rsid w:val="00682D7A"/>
    <w:rsid w:val="00712745"/>
    <w:rsid w:val="00754975"/>
    <w:rsid w:val="00772AB5"/>
    <w:rsid w:val="008727AF"/>
    <w:rsid w:val="00955333"/>
    <w:rsid w:val="00A56941"/>
    <w:rsid w:val="00A65747"/>
    <w:rsid w:val="00B505C8"/>
    <w:rsid w:val="00C0025A"/>
    <w:rsid w:val="00C77AAA"/>
    <w:rsid w:val="00C93426"/>
    <w:rsid w:val="00CF2877"/>
    <w:rsid w:val="00D3547F"/>
    <w:rsid w:val="00D97D0B"/>
    <w:rsid w:val="00E86BA9"/>
    <w:rsid w:val="00F476A9"/>
    <w:rsid w:val="00F739B3"/>
    <w:rsid w:val="00F82AE7"/>
    <w:rsid w:val="00F86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2016-05-06T08:53:00Z</dcterms:created>
  <dcterms:modified xsi:type="dcterms:W3CDTF">2016-05-13T09:28:00Z</dcterms:modified>
</cp:coreProperties>
</file>