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279" w:rsidRDefault="001A7C08" w:rsidP="00955333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6.25pt;height:50.25pt" fillcolor="#c00000">
            <v:shadow color="#868686"/>
            <v:textpath style="font-family:&quot;Arial Black&quot;;v-text-kern:t" trim="t" fitpath="t" string="Артиллерийская, 8"/>
          </v:shape>
        </w:pict>
      </w:r>
    </w:p>
    <w:tbl>
      <w:tblPr>
        <w:tblStyle w:val="a3"/>
        <w:tblW w:w="0" w:type="auto"/>
        <w:jc w:val="center"/>
        <w:tblInd w:w="-2357" w:type="dxa"/>
        <w:tblLook w:val="04A0"/>
      </w:tblPr>
      <w:tblGrid>
        <w:gridCol w:w="6879"/>
        <w:gridCol w:w="8123"/>
      </w:tblGrid>
      <w:tr w:rsidR="000B0279" w:rsidRPr="001A7C08" w:rsidTr="00411ED5">
        <w:trPr>
          <w:jc w:val="center"/>
        </w:trPr>
        <w:tc>
          <w:tcPr>
            <w:tcW w:w="6879" w:type="dxa"/>
          </w:tcPr>
          <w:p w:rsidR="000B0279" w:rsidRPr="001A7C08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</w:rPr>
              <w:t>Тип жилого дома</w:t>
            </w:r>
          </w:p>
        </w:tc>
        <w:tc>
          <w:tcPr>
            <w:tcW w:w="8123" w:type="dxa"/>
          </w:tcPr>
          <w:p w:rsidR="000B0279" w:rsidRPr="001A7C08" w:rsidRDefault="00F82AE7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</w:rPr>
              <w:t>Многоквартирный</w:t>
            </w:r>
          </w:p>
        </w:tc>
      </w:tr>
      <w:tr w:rsidR="000B0279" w:rsidRPr="001A7C08" w:rsidTr="00411ED5">
        <w:trPr>
          <w:jc w:val="center"/>
        </w:trPr>
        <w:tc>
          <w:tcPr>
            <w:tcW w:w="6879" w:type="dxa"/>
          </w:tcPr>
          <w:p w:rsidR="000B0279" w:rsidRPr="001A7C08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</w:rPr>
              <w:t>Год ввода в эксплуатацию</w:t>
            </w:r>
          </w:p>
        </w:tc>
        <w:tc>
          <w:tcPr>
            <w:tcW w:w="8123" w:type="dxa"/>
          </w:tcPr>
          <w:p w:rsidR="000B0279" w:rsidRPr="001A7C08" w:rsidRDefault="001A7C08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0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1956 год</w:t>
            </w:r>
          </w:p>
        </w:tc>
      </w:tr>
      <w:tr w:rsidR="000B0279" w:rsidRPr="001A7C08" w:rsidTr="004921C5">
        <w:trPr>
          <w:trHeight w:val="226"/>
          <w:jc w:val="center"/>
        </w:trPr>
        <w:tc>
          <w:tcPr>
            <w:tcW w:w="6879" w:type="dxa"/>
          </w:tcPr>
          <w:p w:rsidR="000B0279" w:rsidRPr="001A7C08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</w:rPr>
              <w:t>Этажность</w:t>
            </w:r>
          </w:p>
        </w:tc>
        <w:tc>
          <w:tcPr>
            <w:tcW w:w="8123" w:type="dxa"/>
            <w:vAlign w:val="center"/>
          </w:tcPr>
          <w:p w:rsidR="000B0279" w:rsidRPr="001A7C08" w:rsidRDefault="001A7C08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B0279" w:rsidRPr="001A7C08" w:rsidTr="004921C5">
        <w:trPr>
          <w:jc w:val="center"/>
        </w:trPr>
        <w:tc>
          <w:tcPr>
            <w:tcW w:w="6879" w:type="dxa"/>
          </w:tcPr>
          <w:p w:rsidR="000B0279" w:rsidRPr="001A7C08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</w:rPr>
              <w:t>Кол-во подъездов</w:t>
            </w:r>
          </w:p>
        </w:tc>
        <w:tc>
          <w:tcPr>
            <w:tcW w:w="8123" w:type="dxa"/>
            <w:vAlign w:val="center"/>
          </w:tcPr>
          <w:p w:rsidR="000B0279" w:rsidRPr="001A7C08" w:rsidRDefault="001A7C08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0279" w:rsidRPr="001A7C08" w:rsidTr="004921C5">
        <w:trPr>
          <w:jc w:val="center"/>
        </w:trPr>
        <w:tc>
          <w:tcPr>
            <w:tcW w:w="6879" w:type="dxa"/>
          </w:tcPr>
          <w:p w:rsidR="000B0279" w:rsidRPr="001A7C08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</w:rPr>
              <w:t>Общая площадь, м</w:t>
            </w:r>
            <w:proofErr w:type="gramStart"/>
            <w:r w:rsidRPr="001A7C0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8123" w:type="dxa"/>
            <w:vAlign w:val="center"/>
          </w:tcPr>
          <w:p w:rsidR="000B0279" w:rsidRPr="001A7C08" w:rsidRDefault="001A7C08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0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3 223.70</w:t>
            </w:r>
          </w:p>
        </w:tc>
      </w:tr>
      <w:tr w:rsidR="00F86551" w:rsidRPr="001A7C08" w:rsidTr="004921C5">
        <w:trPr>
          <w:jc w:val="center"/>
        </w:trPr>
        <w:tc>
          <w:tcPr>
            <w:tcW w:w="6879" w:type="dxa"/>
          </w:tcPr>
          <w:p w:rsidR="00F86551" w:rsidRPr="001A7C08" w:rsidRDefault="00F86551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</w:rPr>
              <w:t>Общая площадь жилых помещений, м</w:t>
            </w:r>
            <w:proofErr w:type="gramStart"/>
            <w:r w:rsidRPr="001A7C0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8123" w:type="dxa"/>
            <w:vAlign w:val="center"/>
          </w:tcPr>
          <w:p w:rsidR="00F86551" w:rsidRPr="001A7C08" w:rsidRDefault="001A7C08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1 887.70</w:t>
            </w:r>
          </w:p>
        </w:tc>
      </w:tr>
      <w:tr w:rsidR="00C77AAA" w:rsidRPr="001A7C08" w:rsidTr="004921C5">
        <w:trPr>
          <w:jc w:val="center"/>
        </w:trPr>
        <w:tc>
          <w:tcPr>
            <w:tcW w:w="6879" w:type="dxa"/>
          </w:tcPr>
          <w:p w:rsidR="00C77AAA" w:rsidRPr="001A7C08" w:rsidRDefault="00C77AAA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Площадь земельного участка, входящего в состав общего имущества в многоквартирном доме, </w:t>
            </w:r>
            <w:r w:rsidRPr="001A7C0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1A7C0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8123" w:type="dxa"/>
            <w:vAlign w:val="center"/>
          </w:tcPr>
          <w:p w:rsidR="00C77AAA" w:rsidRPr="001A7C08" w:rsidRDefault="001A7C08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4 492.00</w:t>
            </w:r>
          </w:p>
        </w:tc>
      </w:tr>
      <w:tr w:rsidR="00C93426" w:rsidRPr="001A7C08" w:rsidTr="004921C5">
        <w:trPr>
          <w:jc w:val="center"/>
        </w:trPr>
        <w:tc>
          <w:tcPr>
            <w:tcW w:w="6879" w:type="dxa"/>
          </w:tcPr>
          <w:p w:rsidR="00C93426" w:rsidRPr="001A7C08" w:rsidRDefault="00C93426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Площадь подвала по полу, кв</w:t>
            </w:r>
            <w:proofErr w:type="gramStart"/>
            <w:r w:rsidRPr="001A7C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.м</w:t>
            </w:r>
            <w:proofErr w:type="gramEnd"/>
          </w:p>
        </w:tc>
        <w:tc>
          <w:tcPr>
            <w:tcW w:w="8123" w:type="dxa"/>
            <w:vAlign w:val="center"/>
          </w:tcPr>
          <w:p w:rsidR="00C93426" w:rsidRPr="001A7C08" w:rsidRDefault="001A7C08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550.90</w:t>
            </w:r>
          </w:p>
        </w:tc>
      </w:tr>
      <w:tr w:rsidR="000B0279" w:rsidRPr="001A7C08" w:rsidTr="004921C5">
        <w:trPr>
          <w:jc w:val="center"/>
        </w:trPr>
        <w:tc>
          <w:tcPr>
            <w:tcW w:w="6879" w:type="dxa"/>
          </w:tcPr>
          <w:p w:rsidR="000B0279" w:rsidRPr="001A7C08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</w:rPr>
              <w:t>Кол-во жителей</w:t>
            </w:r>
          </w:p>
        </w:tc>
        <w:tc>
          <w:tcPr>
            <w:tcW w:w="8123" w:type="dxa"/>
            <w:vAlign w:val="center"/>
          </w:tcPr>
          <w:p w:rsidR="000B0279" w:rsidRPr="001A7C08" w:rsidRDefault="000B0279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279" w:rsidRPr="001A7C08" w:rsidTr="004921C5">
        <w:trPr>
          <w:jc w:val="center"/>
        </w:trPr>
        <w:tc>
          <w:tcPr>
            <w:tcW w:w="6879" w:type="dxa"/>
          </w:tcPr>
          <w:p w:rsidR="000B0279" w:rsidRPr="001A7C08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</w:rPr>
              <w:t>Кол-во квартир</w:t>
            </w:r>
          </w:p>
        </w:tc>
        <w:tc>
          <w:tcPr>
            <w:tcW w:w="8123" w:type="dxa"/>
            <w:vAlign w:val="center"/>
          </w:tcPr>
          <w:p w:rsidR="000B0279" w:rsidRPr="001A7C08" w:rsidRDefault="001A7C08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0B0279" w:rsidRPr="001A7C08" w:rsidTr="004921C5">
        <w:trPr>
          <w:jc w:val="center"/>
        </w:trPr>
        <w:tc>
          <w:tcPr>
            <w:tcW w:w="6879" w:type="dxa"/>
          </w:tcPr>
          <w:p w:rsidR="000B0279" w:rsidRPr="001A7C08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</w:rPr>
              <w:t>Кол-во лицевых счетов</w:t>
            </w:r>
          </w:p>
        </w:tc>
        <w:tc>
          <w:tcPr>
            <w:tcW w:w="8123" w:type="dxa"/>
            <w:vAlign w:val="center"/>
          </w:tcPr>
          <w:p w:rsidR="000B0279" w:rsidRPr="001A7C08" w:rsidRDefault="000B0279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279" w:rsidRPr="001A7C08" w:rsidTr="00411ED5">
        <w:trPr>
          <w:jc w:val="center"/>
        </w:trPr>
        <w:tc>
          <w:tcPr>
            <w:tcW w:w="6879" w:type="dxa"/>
          </w:tcPr>
          <w:p w:rsidR="000B0279" w:rsidRPr="001A7C08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</w:rPr>
              <w:t>Конструктивные особенности дома</w:t>
            </w:r>
          </w:p>
          <w:p w:rsidR="00497E9C" w:rsidRPr="001A7C08" w:rsidRDefault="00497E9C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E9C" w:rsidRPr="001A7C08" w:rsidRDefault="00497E9C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E9C" w:rsidRPr="001A7C08" w:rsidRDefault="00497E9C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E9C" w:rsidRPr="001A7C08" w:rsidRDefault="00497E9C" w:rsidP="0049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E9C" w:rsidRPr="001A7C08" w:rsidRDefault="00497E9C" w:rsidP="0049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</w:rPr>
              <w:t xml:space="preserve">СОСТОЯНИЕ ДОМА </w:t>
            </w:r>
            <w:proofErr w:type="gramStart"/>
            <w:r w:rsidRPr="001A7C08">
              <w:rPr>
                <w:rFonts w:ascii="Times New Roman" w:hAnsi="Times New Roman" w:cs="Times New Roman"/>
                <w:sz w:val="24"/>
                <w:szCs w:val="24"/>
              </w:rPr>
              <w:t>ИСПРАВНЫЙ</w:t>
            </w:r>
            <w:proofErr w:type="gramEnd"/>
          </w:p>
        </w:tc>
        <w:tc>
          <w:tcPr>
            <w:tcW w:w="8123" w:type="dxa"/>
          </w:tcPr>
          <w:p w:rsidR="00C93426" w:rsidRPr="001A7C08" w:rsidRDefault="00C93426" w:rsidP="00492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несущих стен: </w:t>
            </w:r>
            <w:proofErr w:type="gramStart"/>
            <w:r w:rsidRPr="001A7C08">
              <w:rPr>
                <w:rFonts w:ascii="Times New Roman" w:hAnsi="Times New Roman" w:cs="Times New Roman"/>
                <w:sz w:val="24"/>
                <w:szCs w:val="24"/>
              </w:rPr>
              <w:t>блочные</w:t>
            </w:r>
            <w:proofErr w:type="gramEnd"/>
          </w:p>
          <w:p w:rsidR="00C93426" w:rsidRPr="001A7C08" w:rsidRDefault="00C93426" w:rsidP="00492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</w:rPr>
              <w:t xml:space="preserve">Тип перекрытий: </w:t>
            </w:r>
            <w:proofErr w:type="gramStart"/>
            <w:r w:rsidRPr="001A7C08">
              <w:rPr>
                <w:rFonts w:ascii="Times New Roman" w:hAnsi="Times New Roman" w:cs="Times New Roman"/>
                <w:sz w:val="24"/>
                <w:szCs w:val="24"/>
              </w:rPr>
              <w:t>деревянные</w:t>
            </w:r>
            <w:proofErr w:type="gramEnd"/>
          </w:p>
          <w:p w:rsidR="00497E9C" w:rsidRPr="001A7C08" w:rsidRDefault="00C93426" w:rsidP="00492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</w:rPr>
              <w:t>Класс энергетической эффективности: не присвоен</w:t>
            </w:r>
          </w:p>
          <w:p w:rsidR="00C93426" w:rsidRPr="001A7C08" w:rsidRDefault="00C93426" w:rsidP="004921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электроснабжения: </w:t>
            </w:r>
            <w:proofErr w:type="gramStart"/>
            <w:r w:rsidRPr="001A7C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C93426" w:rsidRPr="001A7C08" w:rsidRDefault="00C93426" w:rsidP="004921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Количество вводов в дом, 1 </w:t>
            </w:r>
            <w:proofErr w:type="spellStart"/>
            <w:proofErr w:type="gramStart"/>
            <w:r w:rsidRPr="001A7C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ед</w:t>
            </w:r>
            <w:proofErr w:type="spellEnd"/>
            <w:proofErr w:type="gramEnd"/>
            <w:r w:rsidRPr="001A7C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C93426" w:rsidRPr="001A7C08" w:rsidRDefault="00C93426" w:rsidP="004921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теплоснабжения: </w:t>
            </w:r>
            <w:proofErr w:type="gramStart"/>
            <w:r w:rsidRPr="001A7C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C93426" w:rsidRPr="001A7C08" w:rsidRDefault="00C93426" w:rsidP="004921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горячего водоснабжения: </w:t>
            </w:r>
            <w:proofErr w:type="gramStart"/>
            <w:r w:rsidRPr="001A7C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  <w:r w:rsidRPr="001A7C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(закрытая система)</w:t>
            </w:r>
          </w:p>
          <w:p w:rsidR="00C93426" w:rsidRPr="001A7C08" w:rsidRDefault="00C93426" w:rsidP="004921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холодного водоснабжения: </w:t>
            </w:r>
            <w:proofErr w:type="gramStart"/>
            <w:r w:rsidRPr="001A7C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C93426" w:rsidRPr="001A7C08" w:rsidRDefault="00C93426" w:rsidP="004921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водоотведения: </w:t>
            </w:r>
            <w:proofErr w:type="gramStart"/>
            <w:r w:rsidRPr="001A7C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C93426" w:rsidRPr="001A7C08" w:rsidRDefault="00C93426" w:rsidP="00492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C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</w:t>
            </w:r>
            <w:proofErr w:type="spellStart"/>
            <w:r w:rsidRPr="001A7C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газоснабжениия</w:t>
            </w:r>
            <w:proofErr w:type="spellEnd"/>
            <w:r w:rsidRPr="001A7C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</w:t>
            </w:r>
            <w:proofErr w:type="gramStart"/>
            <w:r w:rsidRPr="001A7C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</w:tc>
      </w:tr>
    </w:tbl>
    <w:p w:rsidR="00616A98" w:rsidRPr="000B0279" w:rsidRDefault="00616A98" w:rsidP="0036344F">
      <w:pPr>
        <w:ind w:firstLine="708"/>
        <w:jc w:val="center"/>
      </w:pPr>
    </w:p>
    <w:sectPr w:rsidR="00616A98" w:rsidRPr="000B0279" w:rsidSect="00497E9C">
      <w:pgSz w:w="16838" w:h="11906" w:orient="landscape"/>
      <w:pgMar w:top="284" w:right="1134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3547F"/>
    <w:rsid w:val="0005227A"/>
    <w:rsid w:val="000B0279"/>
    <w:rsid w:val="001A7C08"/>
    <w:rsid w:val="001D2696"/>
    <w:rsid w:val="001F43C3"/>
    <w:rsid w:val="002D708E"/>
    <w:rsid w:val="00357454"/>
    <w:rsid w:val="00363154"/>
    <w:rsid w:val="0036344F"/>
    <w:rsid w:val="0040745F"/>
    <w:rsid w:val="00411ED5"/>
    <w:rsid w:val="004921C5"/>
    <w:rsid w:val="00497E9C"/>
    <w:rsid w:val="00547A54"/>
    <w:rsid w:val="00592FD3"/>
    <w:rsid w:val="005E59A8"/>
    <w:rsid w:val="00616A98"/>
    <w:rsid w:val="00631A9B"/>
    <w:rsid w:val="00640DD6"/>
    <w:rsid w:val="00682D7A"/>
    <w:rsid w:val="00712745"/>
    <w:rsid w:val="00754975"/>
    <w:rsid w:val="00772AB5"/>
    <w:rsid w:val="00955333"/>
    <w:rsid w:val="00A56941"/>
    <w:rsid w:val="00A65747"/>
    <w:rsid w:val="00B505C8"/>
    <w:rsid w:val="00C0025A"/>
    <w:rsid w:val="00C77AAA"/>
    <w:rsid w:val="00C93426"/>
    <w:rsid w:val="00CF2877"/>
    <w:rsid w:val="00D3547F"/>
    <w:rsid w:val="00D97D0B"/>
    <w:rsid w:val="00E86BA9"/>
    <w:rsid w:val="00F739B3"/>
    <w:rsid w:val="00F82AE7"/>
    <w:rsid w:val="00F86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2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2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127</Words>
  <Characters>724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2016-05-06T08:53:00Z</dcterms:created>
  <dcterms:modified xsi:type="dcterms:W3CDTF">2016-05-13T09:25:00Z</dcterms:modified>
</cp:coreProperties>
</file>