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0D7E12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Российская, 19А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5789"/>
        <w:gridCol w:w="9213"/>
      </w:tblGrid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9213" w:type="dxa"/>
          </w:tcPr>
          <w:p w:rsidR="000B0279" w:rsidRPr="003736CC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9213" w:type="dxa"/>
          </w:tcPr>
          <w:p w:rsidR="000B0279" w:rsidRPr="003736CC" w:rsidRDefault="00E522AF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1935</w:t>
            </w:r>
          </w:p>
        </w:tc>
      </w:tr>
      <w:tr w:rsidR="000B0279" w:rsidRPr="003736CC" w:rsidTr="00955333">
        <w:trPr>
          <w:trHeight w:val="226"/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9213" w:type="dxa"/>
          </w:tcPr>
          <w:p w:rsidR="000B0279" w:rsidRPr="003736CC" w:rsidRDefault="0062570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9213" w:type="dxa"/>
          </w:tcPr>
          <w:p w:rsidR="000B0279" w:rsidRPr="003736CC" w:rsidRDefault="00DE396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0B0279" w:rsidRPr="003736CC" w:rsidRDefault="001A3FB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3010,0</w:t>
            </w:r>
          </w:p>
        </w:tc>
      </w:tr>
      <w:tr w:rsidR="00A25E57" w:rsidRPr="003736CC" w:rsidTr="00955333">
        <w:trPr>
          <w:jc w:val="center"/>
        </w:trPr>
        <w:tc>
          <w:tcPr>
            <w:tcW w:w="5789" w:type="dxa"/>
          </w:tcPr>
          <w:p w:rsidR="00A25E57" w:rsidRPr="003736CC" w:rsidRDefault="00A25E5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Общая площадь жилых помещений,</w:t>
            </w: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A25E57" w:rsidRPr="003736CC" w:rsidRDefault="001A3FB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2718,3</w:t>
            </w:r>
          </w:p>
        </w:tc>
      </w:tr>
      <w:tr w:rsidR="00A25E57" w:rsidRPr="003736CC" w:rsidTr="00955333">
        <w:trPr>
          <w:jc w:val="center"/>
        </w:trPr>
        <w:tc>
          <w:tcPr>
            <w:tcW w:w="5789" w:type="dxa"/>
          </w:tcPr>
          <w:p w:rsidR="00A25E57" w:rsidRPr="003736CC" w:rsidRDefault="001A3FB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земельного участка, входящего в состав общего имущества в многоквартирном доме</w:t>
            </w:r>
            <w:r w:rsidR="00A25E57"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A25E57"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="00A25E57" w:rsidRPr="003736C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A25E57" w:rsidRPr="003736CC" w:rsidRDefault="001A3FB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4293,0</w:t>
            </w:r>
          </w:p>
        </w:tc>
      </w:tr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9213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9213" w:type="dxa"/>
          </w:tcPr>
          <w:p w:rsidR="000B0279" w:rsidRPr="003736CC" w:rsidRDefault="00625702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9213" w:type="dxa"/>
          </w:tcPr>
          <w:p w:rsidR="000B0279" w:rsidRPr="003736C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3736CC" w:rsidTr="00955333">
        <w:trPr>
          <w:jc w:val="center"/>
        </w:trPr>
        <w:tc>
          <w:tcPr>
            <w:tcW w:w="5789" w:type="dxa"/>
          </w:tcPr>
          <w:p w:rsidR="000B0279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3736CC" w:rsidRDefault="003736C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6CC" w:rsidRPr="003736CC" w:rsidRDefault="003736CC" w:rsidP="003736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ИЗНОС МКД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56 %</w:t>
            </w:r>
          </w:p>
          <w:p w:rsidR="003736CC" w:rsidRPr="003736CC" w:rsidRDefault="003736CC" w:rsidP="003736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6CC" w:rsidRPr="003736CC" w:rsidRDefault="003736CC" w:rsidP="003736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СОСТОЯНИЕ ДОМА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9213" w:type="dxa"/>
          </w:tcPr>
          <w:p w:rsidR="000B0279" w:rsidRPr="003736CC" w:rsidRDefault="00F82AE7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стен: </w:t>
            </w:r>
            <w:proofErr w:type="gramStart"/>
            <w:r w:rsidR="00204D55" w:rsidRPr="003736CC">
              <w:rPr>
                <w:rFonts w:ascii="Times New Roman" w:hAnsi="Times New Roman" w:cs="Times New Roman"/>
                <w:sz w:val="24"/>
                <w:szCs w:val="24"/>
              </w:rPr>
              <w:t>кирпичные</w:t>
            </w:r>
            <w:proofErr w:type="gramEnd"/>
          </w:p>
          <w:p w:rsidR="00955333" w:rsidRPr="003736CC" w:rsidRDefault="00955333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Фундамент: бутовый ленточный</w:t>
            </w:r>
          </w:p>
          <w:p w:rsidR="00955333" w:rsidRPr="003736CC" w:rsidRDefault="00955333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Перегородки: </w:t>
            </w:r>
            <w:r w:rsidR="00E522AF"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кирпичные, </w:t>
            </w:r>
            <w:r w:rsidR="00204D55" w:rsidRPr="003736CC">
              <w:rPr>
                <w:rFonts w:ascii="Times New Roman" w:hAnsi="Times New Roman" w:cs="Times New Roman"/>
                <w:sz w:val="24"/>
                <w:szCs w:val="24"/>
              </w:rPr>
              <w:t>деревянные</w:t>
            </w:r>
          </w:p>
          <w:p w:rsidR="00282D0D" w:rsidRPr="003736CC" w:rsidRDefault="00955333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Перекрытия: </w:t>
            </w:r>
            <w:proofErr w:type="gramStart"/>
            <w:r w:rsidR="00E522AF" w:rsidRPr="003736CC">
              <w:rPr>
                <w:rFonts w:ascii="Times New Roman" w:hAnsi="Times New Roman" w:cs="Times New Roman"/>
                <w:sz w:val="24"/>
                <w:szCs w:val="24"/>
              </w:rPr>
              <w:t>деревянное</w:t>
            </w:r>
            <w:proofErr w:type="gramEnd"/>
            <w:r w:rsidR="00E522AF"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 по металлическим балкам</w:t>
            </w:r>
          </w:p>
          <w:p w:rsidR="00204D55" w:rsidRPr="003736CC" w:rsidRDefault="00955333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Крыша: шифер</w:t>
            </w:r>
            <w:r w:rsidR="00E522AF"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 по тесовой </w:t>
            </w:r>
            <w:r w:rsidR="00204D55" w:rsidRPr="003736CC">
              <w:rPr>
                <w:rFonts w:ascii="Times New Roman" w:hAnsi="Times New Roman" w:cs="Times New Roman"/>
                <w:sz w:val="24"/>
                <w:szCs w:val="24"/>
              </w:rPr>
              <w:t>обрешетки</w:t>
            </w:r>
            <w:proofErr w:type="gramEnd"/>
          </w:p>
          <w:p w:rsidR="00955333" w:rsidRPr="003736CC" w:rsidRDefault="00955333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Полы: дощатые</w:t>
            </w:r>
            <w:r w:rsidR="00B91CF7"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 окрашенные</w:t>
            </w:r>
          </w:p>
          <w:p w:rsidR="00955333" w:rsidRPr="003736CC" w:rsidRDefault="00955333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Окна</w:t>
            </w:r>
            <w:r w:rsidR="00282D0D" w:rsidRPr="003736CC">
              <w:rPr>
                <w:rFonts w:ascii="Times New Roman" w:hAnsi="Times New Roman" w:cs="Times New Roman"/>
                <w:sz w:val="24"/>
                <w:szCs w:val="24"/>
              </w:rPr>
              <w:t>:2-е створные</w:t>
            </w:r>
            <w:r w:rsidR="00B91CF7"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5333" w:rsidRPr="003736CC" w:rsidRDefault="00282D0D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Двери</w:t>
            </w:r>
            <w:r w:rsidR="00955333"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филенчатые</w:t>
            </w:r>
          </w:p>
          <w:p w:rsidR="00B91CF7" w:rsidRPr="003736CC" w:rsidRDefault="00B91CF7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Внутренняя отделка: оштукатурено, побелено</w:t>
            </w:r>
            <w:r w:rsidR="00E522AF" w:rsidRPr="003736CC">
              <w:rPr>
                <w:rFonts w:ascii="Times New Roman" w:hAnsi="Times New Roman" w:cs="Times New Roman"/>
                <w:sz w:val="24"/>
                <w:szCs w:val="24"/>
              </w:rPr>
              <w:t>, обои</w:t>
            </w:r>
          </w:p>
          <w:p w:rsidR="00955333" w:rsidRPr="003736CC" w:rsidRDefault="00955333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 xml:space="preserve">Отопление: </w:t>
            </w:r>
            <w:r w:rsidR="00B91CF7" w:rsidRPr="003736CC">
              <w:rPr>
                <w:rFonts w:ascii="Times New Roman" w:hAnsi="Times New Roman" w:cs="Times New Roman"/>
                <w:sz w:val="24"/>
                <w:szCs w:val="24"/>
              </w:rPr>
              <w:t>ТЭЦ</w:t>
            </w:r>
          </w:p>
          <w:p w:rsidR="00955333" w:rsidRPr="003736CC" w:rsidRDefault="00B91CF7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Водопровод: стальные трубы</w:t>
            </w:r>
          </w:p>
          <w:p w:rsidR="00955333" w:rsidRPr="003736CC" w:rsidRDefault="00B91CF7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Канализация: чугунные трубы</w:t>
            </w:r>
          </w:p>
          <w:p w:rsidR="003736CC" w:rsidRPr="003736CC" w:rsidRDefault="00B91CF7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Электроосвещение: скрытая проводка</w:t>
            </w:r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</w:rPr>
              <w:t>Класс энергетической эффективности: не присвоен</w:t>
            </w:r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3736CC" w:rsidRPr="003736CC" w:rsidRDefault="003736CC" w:rsidP="00373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газоснабжения: </w:t>
            </w:r>
            <w:proofErr w:type="gramStart"/>
            <w:r w:rsidRPr="003736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955333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readOnly" w:enforcement="1" w:cryptProviderType="rsaFull" w:cryptAlgorithmClass="hash" w:cryptAlgorithmType="typeAny" w:cryptAlgorithmSid="4" w:cryptSpinCount="50000" w:hash="g/TEnR3SP9LeojEfJn0U4+tCmbY=" w:salt="rH+v99tlYxBqfy2cf6diIQ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3569E"/>
    <w:rsid w:val="000378EC"/>
    <w:rsid w:val="000B0279"/>
    <w:rsid w:val="000D7E12"/>
    <w:rsid w:val="001A3FB2"/>
    <w:rsid w:val="00204D55"/>
    <w:rsid w:val="00282D0D"/>
    <w:rsid w:val="002D708E"/>
    <w:rsid w:val="0036344F"/>
    <w:rsid w:val="003736CC"/>
    <w:rsid w:val="00525708"/>
    <w:rsid w:val="005D6223"/>
    <w:rsid w:val="00616A98"/>
    <w:rsid w:val="00625702"/>
    <w:rsid w:val="007307EA"/>
    <w:rsid w:val="00935424"/>
    <w:rsid w:val="00955333"/>
    <w:rsid w:val="00A25E57"/>
    <w:rsid w:val="00A56941"/>
    <w:rsid w:val="00B91CF7"/>
    <w:rsid w:val="00BA6175"/>
    <w:rsid w:val="00C0025A"/>
    <w:rsid w:val="00CF2877"/>
    <w:rsid w:val="00D3547F"/>
    <w:rsid w:val="00D820BD"/>
    <w:rsid w:val="00D97D0B"/>
    <w:rsid w:val="00DE396A"/>
    <w:rsid w:val="00DE5713"/>
    <w:rsid w:val="00E522AF"/>
    <w:rsid w:val="00F8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170</Words>
  <Characters>972</Characters>
  <Application>Microsoft Office Word</Application>
  <DocSecurity>8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2016-05-06T08:53:00Z</dcterms:created>
  <dcterms:modified xsi:type="dcterms:W3CDTF">2016-05-13T04:54:00Z</dcterms:modified>
</cp:coreProperties>
</file>