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7B0860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Российская, 11В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5789"/>
        <w:gridCol w:w="9213"/>
      </w:tblGrid>
      <w:tr w:rsidR="000B0279" w:rsidRPr="00033B26" w:rsidTr="00955333">
        <w:trPr>
          <w:jc w:val="center"/>
        </w:trPr>
        <w:tc>
          <w:tcPr>
            <w:tcW w:w="5789" w:type="dxa"/>
          </w:tcPr>
          <w:p w:rsidR="000B0279" w:rsidRPr="00033B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9213" w:type="dxa"/>
          </w:tcPr>
          <w:p w:rsidR="000B0279" w:rsidRPr="00033B26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033B26" w:rsidTr="00955333">
        <w:trPr>
          <w:jc w:val="center"/>
        </w:trPr>
        <w:tc>
          <w:tcPr>
            <w:tcW w:w="5789" w:type="dxa"/>
          </w:tcPr>
          <w:p w:rsidR="000B0279" w:rsidRPr="00033B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9213" w:type="dxa"/>
          </w:tcPr>
          <w:p w:rsidR="000B0279" w:rsidRPr="00033B26" w:rsidRDefault="00F7733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924,4</w:t>
            </w:r>
          </w:p>
        </w:tc>
      </w:tr>
      <w:tr w:rsidR="000B0279" w:rsidRPr="00033B26" w:rsidTr="00955333">
        <w:trPr>
          <w:trHeight w:val="226"/>
          <w:jc w:val="center"/>
        </w:trPr>
        <w:tc>
          <w:tcPr>
            <w:tcW w:w="5789" w:type="dxa"/>
          </w:tcPr>
          <w:p w:rsidR="000B0279" w:rsidRPr="00033B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9213" w:type="dxa"/>
          </w:tcPr>
          <w:p w:rsidR="000B0279" w:rsidRPr="00033B26" w:rsidRDefault="00F7733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033B26" w:rsidTr="00955333">
        <w:trPr>
          <w:jc w:val="center"/>
        </w:trPr>
        <w:tc>
          <w:tcPr>
            <w:tcW w:w="5789" w:type="dxa"/>
          </w:tcPr>
          <w:p w:rsidR="000B0279" w:rsidRPr="00033B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9213" w:type="dxa"/>
          </w:tcPr>
          <w:p w:rsidR="000B0279" w:rsidRPr="00033B26" w:rsidRDefault="00BE6FDE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0279" w:rsidRPr="00033B26" w:rsidTr="00955333">
        <w:trPr>
          <w:jc w:val="center"/>
        </w:trPr>
        <w:tc>
          <w:tcPr>
            <w:tcW w:w="5789" w:type="dxa"/>
          </w:tcPr>
          <w:p w:rsidR="000B0279" w:rsidRPr="00033B26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0B0279" w:rsidRPr="00033B26" w:rsidRDefault="00F7733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924,4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723,8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Жилая площадь жилых помещений,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499,6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Площадь застройки,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535,0</w:t>
            </w:r>
          </w:p>
        </w:tc>
      </w:tr>
      <w:tr w:rsidR="00BE6FDE" w:rsidRPr="00033B26" w:rsidTr="00955333">
        <w:trPr>
          <w:jc w:val="center"/>
        </w:trPr>
        <w:tc>
          <w:tcPr>
            <w:tcW w:w="5789" w:type="dxa"/>
          </w:tcPr>
          <w:p w:rsidR="00BE6FDE" w:rsidRPr="00033B26" w:rsidRDefault="00BE6FDE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доме,</w:t>
            </w: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BE6FDE" w:rsidRPr="00033B26" w:rsidRDefault="00BE6FDE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2120,0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Площадь балконов, лоджий, террас,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Площадь лестничных клеток, коридоров общего пользования, м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200,6</w:t>
            </w:r>
          </w:p>
        </w:tc>
      </w:tr>
      <w:tr w:rsidR="00033B26" w:rsidRPr="00033B26" w:rsidTr="00955333">
        <w:trPr>
          <w:jc w:val="center"/>
        </w:trPr>
        <w:tc>
          <w:tcPr>
            <w:tcW w:w="5789" w:type="dxa"/>
          </w:tcPr>
          <w:p w:rsidR="00033B26" w:rsidRPr="00033B26" w:rsidRDefault="00033B26" w:rsidP="00A3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033B26" w:rsidRPr="00033B26" w:rsidRDefault="00033B26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256,30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9213" w:type="dxa"/>
          </w:tcPr>
          <w:p w:rsidR="00992F18" w:rsidRPr="00033B26" w:rsidRDefault="0029246B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9213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2F18" w:rsidRPr="00033B26" w:rsidTr="00955333">
        <w:trPr>
          <w:jc w:val="center"/>
        </w:trPr>
        <w:tc>
          <w:tcPr>
            <w:tcW w:w="5789" w:type="dxa"/>
          </w:tcPr>
          <w:p w:rsidR="00992F18" w:rsidRPr="00033B26" w:rsidRDefault="00992F18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033B26" w:rsidRPr="00033B26" w:rsidRDefault="00033B26" w:rsidP="00033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B26" w:rsidRPr="00033B26" w:rsidRDefault="00033B26" w:rsidP="00033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ИЗНОС МКД 49 %</w:t>
            </w:r>
          </w:p>
          <w:p w:rsidR="00033B26" w:rsidRPr="00033B26" w:rsidRDefault="00033B26" w:rsidP="00033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B26" w:rsidRPr="00033B26" w:rsidRDefault="00033B26" w:rsidP="00033B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ДОМА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9213" w:type="dxa"/>
          </w:tcPr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кирпичные</w:t>
            </w:r>
            <w:proofErr w:type="gramEnd"/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Фундамент: бутовый ленточный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Перекрытия: деревянные утепленные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 xml:space="preserve">Крыша: шифер 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 xml:space="preserve">Полы: дощатые 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 xml:space="preserve">Окна:2-е створные 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Двери: филенчатые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Внутренняя отделка: оштукатурено, побелено, обои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Отопление: центральное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Газопровод: центральный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Водопровод: центральный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Канализация: центральная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Электроосвещение: скрытая проводка</w:t>
            </w:r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 энергетической эффективности: не присвоен</w:t>
            </w:r>
          </w:p>
          <w:p w:rsidR="00992F18" w:rsidRPr="00033B26" w:rsidRDefault="00992F18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</w:rPr>
              <w:t>Телефон: открытая проводка</w:t>
            </w:r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Количество вводов в дом, 1 </w:t>
            </w:r>
            <w:proofErr w:type="spellStart"/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горячего водоснабжения: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033B26" w:rsidRPr="00033B26" w:rsidRDefault="00033B26" w:rsidP="00033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газоснабжения: </w:t>
            </w:r>
            <w:proofErr w:type="gramStart"/>
            <w:r w:rsidRPr="00033B2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</w:tc>
      </w:tr>
    </w:tbl>
    <w:p w:rsidR="00616A98" w:rsidRPr="00033B26" w:rsidRDefault="00616A98" w:rsidP="0036344F">
      <w:pPr>
        <w:ind w:firstLine="708"/>
        <w:jc w:val="center"/>
        <w:rPr>
          <w:b/>
        </w:rPr>
      </w:pPr>
    </w:p>
    <w:sectPr w:rsidR="00616A98" w:rsidRPr="00033B26" w:rsidSect="00955333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Vm2zzLdqGGvyz9M53SDUGQGSQOA=" w:salt="lp6QdeFn6mR0UzRaqLHJVQ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33B26"/>
    <w:rsid w:val="0003569E"/>
    <w:rsid w:val="000378EC"/>
    <w:rsid w:val="000B0279"/>
    <w:rsid w:val="00204D55"/>
    <w:rsid w:val="00282D0D"/>
    <w:rsid w:val="0029246B"/>
    <w:rsid w:val="002D708E"/>
    <w:rsid w:val="00311622"/>
    <w:rsid w:val="0036344F"/>
    <w:rsid w:val="00616A98"/>
    <w:rsid w:val="007307EA"/>
    <w:rsid w:val="00747DAC"/>
    <w:rsid w:val="007B0860"/>
    <w:rsid w:val="00955333"/>
    <w:rsid w:val="00992F18"/>
    <w:rsid w:val="00A56941"/>
    <w:rsid w:val="00B91CF7"/>
    <w:rsid w:val="00BA6175"/>
    <w:rsid w:val="00BB4BE6"/>
    <w:rsid w:val="00BE6FDE"/>
    <w:rsid w:val="00C0025A"/>
    <w:rsid w:val="00CF2877"/>
    <w:rsid w:val="00D3547F"/>
    <w:rsid w:val="00D90724"/>
    <w:rsid w:val="00D97D0B"/>
    <w:rsid w:val="00EB337F"/>
    <w:rsid w:val="00F77338"/>
    <w:rsid w:val="00F8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198</Words>
  <Characters>1135</Characters>
  <Application>Microsoft Office Word</Application>
  <DocSecurity>8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2016-05-06T08:53:00Z</dcterms:created>
  <dcterms:modified xsi:type="dcterms:W3CDTF">2016-05-13T04:52:00Z</dcterms:modified>
</cp:coreProperties>
</file>