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800555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Российская, 5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5789"/>
        <w:gridCol w:w="9213"/>
      </w:tblGrid>
      <w:tr w:rsidR="000B0279" w:rsidRPr="00166C46" w:rsidTr="00955333">
        <w:trPr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Тип жилого дома</w:t>
            </w:r>
          </w:p>
        </w:tc>
        <w:tc>
          <w:tcPr>
            <w:tcW w:w="9213" w:type="dxa"/>
          </w:tcPr>
          <w:p w:rsidR="000B0279" w:rsidRPr="00166C46" w:rsidRDefault="00F82AE7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Многоквартирный</w:t>
            </w:r>
          </w:p>
        </w:tc>
      </w:tr>
      <w:tr w:rsidR="000B0279" w:rsidRPr="00166C46" w:rsidTr="00955333">
        <w:trPr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Год ввода в эксплуатацию</w:t>
            </w:r>
          </w:p>
        </w:tc>
        <w:tc>
          <w:tcPr>
            <w:tcW w:w="9213" w:type="dxa"/>
          </w:tcPr>
          <w:p w:rsidR="000B0279" w:rsidRPr="00166C46" w:rsidRDefault="00204D55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1929</w:t>
            </w:r>
          </w:p>
        </w:tc>
      </w:tr>
      <w:tr w:rsidR="000B0279" w:rsidRPr="00166C46" w:rsidTr="00955333">
        <w:trPr>
          <w:trHeight w:val="226"/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Этажность</w:t>
            </w:r>
          </w:p>
        </w:tc>
        <w:tc>
          <w:tcPr>
            <w:tcW w:w="9213" w:type="dxa"/>
          </w:tcPr>
          <w:p w:rsidR="000B0279" w:rsidRPr="00166C46" w:rsidRDefault="00204D55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3</w:t>
            </w:r>
          </w:p>
        </w:tc>
      </w:tr>
      <w:tr w:rsidR="000B0279" w:rsidRPr="00166C46" w:rsidTr="00955333">
        <w:trPr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Кол-во подъездов</w:t>
            </w:r>
          </w:p>
        </w:tc>
        <w:tc>
          <w:tcPr>
            <w:tcW w:w="9213" w:type="dxa"/>
          </w:tcPr>
          <w:p w:rsidR="000B0279" w:rsidRPr="00166C46" w:rsidRDefault="004271CE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2</w:t>
            </w:r>
          </w:p>
        </w:tc>
      </w:tr>
      <w:tr w:rsidR="000B0279" w:rsidRPr="00166C46" w:rsidTr="00955333">
        <w:trPr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Общая площадь, м</w:t>
            </w:r>
            <w:proofErr w:type="gramStart"/>
            <w:r w:rsidRPr="00166C4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0B0279" w:rsidRPr="00166C46" w:rsidRDefault="004271CE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1776,17</w:t>
            </w:r>
          </w:p>
        </w:tc>
      </w:tr>
      <w:tr w:rsidR="004271CE" w:rsidRPr="00166C46" w:rsidTr="00955333">
        <w:trPr>
          <w:jc w:val="center"/>
        </w:trPr>
        <w:tc>
          <w:tcPr>
            <w:tcW w:w="5789" w:type="dxa"/>
          </w:tcPr>
          <w:p w:rsidR="004271CE" w:rsidRPr="00166C46" w:rsidRDefault="004271CE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Общая площадь жилых помещений, </w:t>
            </w:r>
            <w:r w:rsidRPr="00166C46">
              <w:rPr>
                <w:rFonts w:ascii="Times New Roman" w:hAnsi="Times New Roman" w:cs="Times New Roman"/>
              </w:rPr>
              <w:t>м</w:t>
            </w:r>
            <w:proofErr w:type="gramStart"/>
            <w:r w:rsidRPr="00166C4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4271CE" w:rsidRPr="00166C46" w:rsidRDefault="004271CE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1509,27</w:t>
            </w:r>
          </w:p>
        </w:tc>
      </w:tr>
      <w:tr w:rsidR="00B20510" w:rsidRPr="00166C46" w:rsidTr="00955333">
        <w:trPr>
          <w:jc w:val="center"/>
        </w:trPr>
        <w:tc>
          <w:tcPr>
            <w:tcW w:w="5789" w:type="dxa"/>
          </w:tcPr>
          <w:p w:rsidR="00B20510" w:rsidRPr="00166C46" w:rsidRDefault="00B20510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Площадь застройки, м</w:t>
            </w:r>
            <w:proofErr w:type="gramStart"/>
            <w:r w:rsidRPr="00166C4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B20510" w:rsidRPr="00166C46" w:rsidRDefault="00B20510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1331,0</w:t>
            </w:r>
          </w:p>
        </w:tc>
      </w:tr>
      <w:tr w:rsidR="004271CE" w:rsidRPr="00166C46" w:rsidTr="00166C46">
        <w:trPr>
          <w:trHeight w:val="439"/>
          <w:jc w:val="center"/>
        </w:trPr>
        <w:tc>
          <w:tcPr>
            <w:tcW w:w="5789" w:type="dxa"/>
          </w:tcPr>
          <w:p w:rsidR="004271CE" w:rsidRPr="00166C46" w:rsidRDefault="004271CE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>Площадь земельного участка, входящего в состав общего имущества в многоквартирном доме,</w:t>
            </w:r>
            <w:r w:rsidRPr="00166C46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166C4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9213" w:type="dxa"/>
          </w:tcPr>
          <w:p w:rsidR="004271CE" w:rsidRPr="00166C46" w:rsidRDefault="004271CE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3172,0</w:t>
            </w:r>
          </w:p>
        </w:tc>
      </w:tr>
      <w:tr w:rsidR="00B20510" w:rsidRPr="00166C46" w:rsidTr="00955333">
        <w:trPr>
          <w:jc w:val="center"/>
        </w:trPr>
        <w:tc>
          <w:tcPr>
            <w:tcW w:w="5789" w:type="dxa"/>
          </w:tcPr>
          <w:p w:rsidR="00B20510" w:rsidRPr="00166C46" w:rsidRDefault="00B20510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Жилая площадь, м</w:t>
            </w:r>
            <w:proofErr w:type="gramStart"/>
            <w:r w:rsidRPr="00166C4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B20510" w:rsidRPr="00166C46" w:rsidRDefault="00B20510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970,7</w:t>
            </w:r>
          </w:p>
        </w:tc>
      </w:tr>
      <w:tr w:rsidR="00352CD8" w:rsidRPr="00166C46" w:rsidTr="00955333">
        <w:trPr>
          <w:jc w:val="center"/>
        </w:trPr>
        <w:tc>
          <w:tcPr>
            <w:tcW w:w="5789" w:type="dxa"/>
          </w:tcPr>
          <w:p w:rsidR="00352CD8" w:rsidRPr="00166C46" w:rsidRDefault="00352CD8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>Площадь земельного участка, входящего в состав общего имущества в многоквартирном доме, кв</w:t>
            </w:r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.м</w:t>
            </w:r>
            <w:proofErr w:type="gramEnd"/>
          </w:p>
        </w:tc>
        <w:tc>
          <w:tcPr>
            <w:tcW w:w="9213" w:type="dxa"/>
          </w:tcPr>
          <w:p w:rsidR="00352CD8" w:rsidRPr="00166C46" w:rsidRDefault="00352CD8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3 172,00</w:t>
            </w:r>
          </w:p>
        </w:tc>
      </w:tr>
      <w:tr w:rsidR="00352CD8" w:rsidRPr="00166C46" w:rsidTr="00955333">
        <w:trPr>
          <w:jc w:val="center"/>
        </w:trPr>
        <w:tc>
          <w:tcPr>
            <w:tcW w:w="5789" w:type="dxa"/>
          </w:tcPr>
          <w:p w:rsidR="00352CD8" w:rsidRPr="00166C46" w:rsidRDefault="00352CD8" w:rsidP="00166C4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>Площадь подвала по полу, кв</w:t>
            </w:r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.м</w:t>
            </w:r>
            <w:proofErr w:type="gramEnd"/>
          </w:p>
        </w:tc>
        <w:tc>
          <w:tcPr>
            <w:tcW w:w="9213" w:type="dxa"/>
          </w:tcPr>
          <w:p w:rsidR="00352CD8" w:rsidRPr="00166C46" w:rsidRDefault="00352CD8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82,8</w:t>
            </w:r>
          </w:p>
        </w:tc>
      </w:tr>
      <w:tr w:rsidR="000B0279" w:rsidRPr="00166C46" w:rsidTr="00955333">
        <w:trPr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Кол-во жителей</w:t>
            </w:r>
          </w:p>
        </w:tc>
        <w:tc>
          <w:tcPr>
            <w:tcW w:w="9213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</w:p>
        </w:tc>
      </w:tr>
      <w:tr w:rsidR="000B0279" w:rsidRPr="00166C46" w:rsidTr="00955333">
        <w:trPr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Кол-во квартир</w:t>
            </w:r>
          </w:p>
        </w:tc>
        <w:tc>
          <w:tcPr>
            <w:tcW w:w="9213" w:type="dxa"/>
          </w:tcPr>
          <w:p w:rsidR="000B0279" w:rsidRPr="00166C46" w:rsidRDefault="00017BE8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52</w:t>
            </w:r>
          </w:p>
        </w:tc>
      </w:tr>
      <w:tr w:rsidR="000B0279" w:rsidRPr="00166C46" w:rsidTr="00955333">
        <w:trPr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Кол-во лицевых счетов</w:t>
            </w:r>
          </w:p>
        </w:tc>
        <w:tc>
          <w:tcPr>
            <w:tcW w:w="9213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</w:p>
        </w:tc>
      </w:tr>
      <w:tr w:rsidR="000B0279" w:rsidRPr="00166C46" w:rsidTr="00955333">
        <w:trPr>
          <w:jc w:val="center"/>
        </w:trPr>
        <w:tc>
          <w:tcPr>
            <w:tcW w:w="5789" w:type="dxa"/>
          </w:tcPr>
          <w:p w:rsidR="000B0279" w:rsidRPr="00166C46" w:rsidRDefault="000B0279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Конструктивные особенности дома</w:t>
            </w:r>
          </w:p>
          <w:p w:rsidR="00017BE8" w:rsidRPr="00166C46" w:rsidRDefault="00017BE8" w:rsidP="00166C46">
            <w:pPr>
              <w:rPr>
                <w:rFonts w:ascii="Times New Roman" w:hAnsi="Times New Roman" w:cs="Times New Roman"/>
              </w:rPr>
            </w:pPr>
          </w:p>
          <w:p w:rsidR="00017BE8" w:rsidRPr="00166C46" w:rsidRDefault="00017BE8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ИЗНОС МКД 53 %</w:t>
            </w:r>
          </w:p>
          <w:p w:rsidR="00017BE8" w:rsidRPr="00166C46" w:rsidRDefault="00017BE8" w:rsidP="00166C46">
            <w:pPr>
              <w:rPr>
                <w:rFonts w:ascii="Times New Roman" w:hAnsi="Times New Roman" w:cs="Times New Roman"/>
              </w:rPr>
            </w:pPr>
          </w:p>
          <w:p w:rsidR="00017BE8" w:rsidRPr="00166C46" w:rsidRDefault="00017BE8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 xml:space="preserve">СОСТОЯНИЕ ДОМА </w:t>
            </w:r>
            <w:proofErr w:type="gramStart"/>
            <w:r w:rsidRPr="00166C46">
              <w:rPr>
                <w:rFonts w:ascii="Times New Roman" w:hAnsi="Times New Roman" w:cs="Times New Roman"/>
              </w:rPr>
              <w:t>ИСПРАВНЫЙ</w:t>
            </w:r>
            <w:proofErr w:type="gramEnd"/>
          </w:p>
        </w:tc>
        <w:tc>
          <w:tcPr>
            <w:tcW w:w="9213" w:type="dxa"/>
          </w:tcPr>
          <w:p w:rsidR="000B0279" w:rsidRPr="00166C46" w:rsidRDefault="00F82AE7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 xml:space="preserve">Материал стен: </w:t>
            </w:r>
            <w:proofErr w:type="gramStart"/>
            <w:r w:rsidR="00204D55" w:rsidRPr="00166C46">
              <w:rPr>
                <w:rFonts w:ascii="Times New Roman" w:hAnsi="Times New Roman" w:cs="Times New Roman"/>
              </w:rPr>
              <w:t>кирпичные</w:t>
            </w:r>
            <w:proofErr w:type="gramEnd"/>
          </w:p>
          <w:p w:rsidR="00955333" w:rsidRPr="00166C46" w:rsidRDefault="00955333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Фундамент: бутовый ленточный</w:t>
            </w:r>
          </w:p>
          <w:p w:rsidR="00955333" w:rsidRPr="00166C46" w:rsidRDefault="00955333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 xml:space="preserve">Перегородки: </w:t>
            </w:r>
            <w:r w:rsidR="00204D55" w:rsidRPr="00166C46">
              <w:rPr>
                <w:rFonts w:ascii="Times New Roman" w:hAnsi="Times New Roman" w:cs="Times New Roman"/>
              </w:rPr>
              <w:t>деревянные</w:t>
            </w:r>
          </w:p>
          <w:p w:rsidR="00282D0D" w:rsidRPr="00166C46" w:rsidRDefault="00955333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Перекрытия: деревянные</w:t>
            </w:r>
            <w:r w:rsidR="00204D55" w:rsidRPr="00166C46">
              <w:rPr>
                <w:rFonts w:ascii="Times New Roman" w:hAnsi="Times New Roman" w:cs="Times New Roman"/>
              </w:rPr>
              <w:t xml:space="preserve"> оштукатуренные</w:t>
            </w:r>
          </w:p>
          <w:p w:rsidR="00204D55" w:rsidRPr="00166C46" w:rsidRDefault="00955333" w:rsidP="00166C46">
            <w:pPr>
              <w:rPr>
                <w:rFonts w:ascii="Times New Roman" w:hAnsi="Times New Roman" w:cs="Times New Roman"/>
              </w:rPr>
            </w:pPr>
            <w:proofErr w:type="gramStart"/>
            <w:r w:rsidRPr="00166C46">
              <w:rPr>
                <w:rFonts w:ascii="Times New Roman" w:hAnsi="Times New Roman" w:cs="Times New Roman"/>
              </w:rPr>
              <w:t>Крыша: шифер</w:t>
            </w:r>
            <w:r w:rsidR="00204D55" w:rsidRPr="00166C46">
              <w:rPr>
                <w:rFonts w:ascii="Times New Roman" w:hAnsi="Times New Roman" w:cs="Times New Roman"/>
              </w:rPr>
              <w:t xml:space="preserve"> под деревянной обрешетки</w:t>
            </w:r>
            <w:proofErr w:type="gramEnd"/>
          </w:p>
          <w:p w:rsidR="00955333" w:rsidRPr="00166C46" w:rsidRDefault="00955333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Полы: дощатые</w:t>
            </w:r>
            <w:r w:rsidR="00B91CF7" w:rsidRPr="00166C46">
              <w:rPr>
                <w:rFonts w:ascii="Times New Roman" w:hAnsi="Times New Roman" w:cs="Times New Roman"/>
              </w:rPr>
              <w:t xml:space="preserve"> окрашенные</w:t>
            </w:r>
          </w:p>
          <w:p w:rsidR="00955333" w:rsidRPr="00166C46" w:rsidRDefault="00955333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Окна</w:t>
            </w:r>
            <w:r w:rsidR="00282D0D" w:rsidRPr="00166C46">
              <w:rPr>
                <w:rFonts w:ascii="Times New Roman" w:hAnsi="Times New Roman" w:cs="Times New Roman"/>
              </w:rPr>
              <w:t>:2-е створные</w:t>
            </w:r>
            <w:r w:rsidR="00B91CF7" w:rsidRPr="00166C46">
              <w:rPr>
                <w:rFonts w:ascii="Times New Roman" w:hAnsi="Times New Roman" w:cs="Times New Roman"/>
              </w:rPr>
              <w:t xml:space="preserve"> окрашенные</w:t>
            </w:r>
          </w:p>
          <w:p w:rsidR="00955333" w:rsidRPr="00166C46" w:rsidRDefault="00282D0D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Двери</w:t>
            </w:r>
            <w:r w:rsidR="00955333" w:rsidRPr="00166C46">
              <w:rPr>
                <w:rFonts w:ascii="Times New Roman" w:hAnsi="Times New Roman" w:cs="Times New Roman"/>
              </w:rPr>
              <w:t xml:space="preserve">: </w:t>
            </w:r>
            <w:r w:rsidRPr="00166C46">
              <w:rPr>
                <w:rFonts w:ascii="Times New Roman" w:hAnsi="Times New Roman" w:cs="Times New Roman"/>
              </w:rPr>
              <w:t>филенчатые</w:t>
            </w:r>
          </w:p>
          <w:p w:rsidR="00B91CF7" w:rsidRPr="00166C46" w:rsidRDefault="00B91CF7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Внутренняя отделка: оштукатурено, побелено</w:t>
            </w:r>
          </w:p>
          <w:p w:rsidR="00955333" w:rsidRPr="00166C46" w:rsidRDefault="00955333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 xml:space="preserve">Отопление: </w:t>
            </w:r>
            <w:r w:rsidR="00B91CF7" w:rsidRPr="00166C46">
              <w:rPr>
                <w:rFonts w:ascii="Times New Roman" w:hAnsi="Times New Roman" w:cs="Times New Roman"/>
              </w:rPr>
              <w:t>ТЭЦ</w:t>
            </w:r>
          </w:p>
          <w:p w:rsidR="00B91CF7" w:rsidRPr="00166C46" w:rsidRDefault="00B91CF7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Кухонные очаги: газовые плиты</w:t>
            </w:r>
          </w:p>
          <w:p w:rsidR="00955333" w:rsidRPr="00166C46" w:rsidRDefault="00B91CF7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Водопровод: стальные трубы</w:t>
            </w:r>
          </w:p>
          <w:p w:rsidR="00955333" w:rsidRPr="00166C46" w:rsidRDefault="00B91CF7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Канализация: чугунные трубы</w:t>
            </w:r>
          </w:p>
          <w:p w:rsidR="00B91CF7" w:rsidRPr="00166C46" w:rsidRDefault="00B91CF7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</w:rPr>
              <w:t>Электроосвещение: скрытая проводка</w:t>
            </w:r>
          </w:p>
          <w:p w:rsidR="00352CD8" w:rsidRPr="00166C46" w:rsidRDefault="00352CD8" w:rsidP="00166C4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>Класс энергетической эффективности: не присвоен</w:t>
            </w:r>
          </w:p>
          <w:p w:rsidR="00352CD8" w:rsidRPr="00166C46" w:rsidRDefault="00352CD8" w:rsidP="00166C4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центральное</w:t>
            </w:r>
            <w:proofErr w:type="gramEnd"/>
          </w:p>
          <w:p w:rsidR="00352CD8" w:rsidRPr="00166C46" w:rsidRDefault="00352CD8" w:rsidP="00166C4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Количество вводов в дом, 1 </w:t>
            </w:r>
            <w:proofErr w:type="spellStart"/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ед</w:t>
            </w:r>
            <w:proofErr w:type="spellEnd"/>
            <w:proofErr w:type="gramEnd"/>
          </w:p>
          <w:p w:rsidR="00352CD8" w:rsidRPr="00166C46" w:rsidRDefault="00352CD8" w:rsidP="00166C4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центральное</w:t>
            </w:r>
            <w:proofErr w:type="gramEnd"/>
          </w:p>
          <w:p w:rsidR="00352CD8" w:rsidRPr="00166C46" w:rsidRDefault="00352CD8" w:rsidP="00166C4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центральное</w:t>
            </w:r>
            <w:proofErr w:type="gramEnd"/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 (закрытая система)</w:t>
            </w:r>
          </w:p>
          <w:p w:rsidR="00352CD8" w:rsidRPr="00166C46" w:rsidRDefault="00352CD8" w:rsidP="00166C4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центральное</w:t>
            </w:r>
            <w:proofErr w:type="gramEnd"/>
          </w:p>
          <w:p w:rsidR="00352CD8" w:rsidRPr="00166C46" w:rsidRDefault="00352CD8" w:rsidP="00166C4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Тип системы водоотведения: </w:t>
            </w:r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центральное</w:t>
            </w:r>
            <w:proofErr w:type="gramEnd"/>
          </w:p>
          <w:p w:rsidR="00352CD8" w:rsidRPr="00166C46" w:rsidRDefault="00352CD8" w:rsidP="00166C46">
            <w:pPr>
              <w:rPr>
                <w:rFonts w:ascii="Times New Roman" w:hAnsi="Times New Roman" w:cs="Times New Roman"/>
              </w:rPr>
            </w:pPr>
            <w:r w:rsidRPr="00166C46">
              <w:rPr>
                <w:rFonts w:ascii="Times New Roman" w:hAnsi="Times New Roman" w:cs="Times New Roman"/>
                <w:shd w:val="clear" w:color="auto" w:fill="FFFFFF"/>
              </w:rPr>
              <w:t xml:space="preserve">Тип системы газоснабжения: </w:t>
            </w:r>
            <w:proofErr w:type="gramStart"/>
            <w:r w:rsidRPr="00166C46">
              <w:rPr>
                <w:rFonts w:ascii="Times New Roman" w:hAnsi="Times New Roman" w:cs="Times New Roman"/>
                <w:shd w:val="clear" w:color="auto" w:fill="FFFFFF"/>
              </w:rPr>
              <w:t>центральное</w:t>
            </w:r>
            <w:proofErr w:type="gramEnd"/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955333">
      <w:pgSz w:w="16838" w:h="11906" w:orient="landscape"/>
      <w:pgMar w:top="567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readOnly" w:enforcement="1" w:cryptProviderType="rsaFull" w:cryptAlgorithmClass="hash" w:cryptAlgorithmType="typeAny" w:cryptAlgorithmSid="4" w:cryptSpinCount="50000" w:hash="+nOrKpspEHZDqvSOMwsuINpWULk=" w:salt="mgGv6+P1GxRSFx6sK7fK8w==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17BE8"/>
    <w:rsid w:val="0003569E"/>
    <w:rsid w:val="000378EC"/>
    <w:rsid w:val="000B0279"/>
    <w:rsid w:val="00166C46"/>
    <w:rsid w:val="00204D55"/>
    <w:rsid w:val="00282D0D"/>
    <w:rsid w:val="002D708E"/>
    <w:rsid w:val="00352CD8"/>
    <w:rsid w:val="0036344F"/>
    <w:rsid w:val="004271CE"/>
    <w:rsid w:val="00616A98"/>
    <w:rsid w:val="007307EA"/>
    <w:rsid w:val="00750C04"/>
    <w:rsid w:val="00800555"/>
    <w:rsid w:val="008E7CDF"/>
    <w:rsid w:val="00955333"/>
    <w:rsid w:val="00A56941"/>
    <w:rsid w:val="00B20510"/>
    <w:rsid w:val="00B91CF7"/>
    <w:rsid w:val="00BA6175"/>
    <w:rsid w:val="00BD689F"/>
    <w:rsid w:val="00C0025A"/>
    <w:rsid w:val="00CF2877"/>
    <w:rsid w:val="00D3547F"/>
    <w:rsid w:val="00D97D0B"/>
    <w:rsid w:val="00DC6A8F"/>
    <w:rsid w:val="00F8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paragraph" w:styleId="1">
    <w:name w:val="heading 1"/>
    <w:basedOn w:val="a"/>
    <w:next w:val="a"/>
    <w:link w:val="10"/>
    <w:uiPriority w:val="9"/>
    <w:qFormat/>
    <w:rsid w:val="00166C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66C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66C4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66C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66C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202</Words>
  <Characters>1155</Characters>
  <Application>Microsoft Office Word</Application>
  <DocSecurity>8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2016-05-06T08:53:00Z</dcterms:created>
  <dcterms:modified xsi:type="dcterms:W3CDTF">2016-05-13T04:51:00Z</dcterms:modified>
</cp:coreProperties>
</file>