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279" w:rsidRDefault="00FF3968" w:rsidP="00354DBD">
      <w:pPr>
        <w:jc w:val="center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45.95pt;height:50.5pt" fillcolor="#c00000">
            <v:shadow color="#868686"/>
            <v:textpath style="font-family:&quot;Arial Black&quot;;v-text-kern:t" trim="t" fitpath="t" string="Переулок Островского, 7"/>
          </v:shape>
        </w:pict>
      </w:r>
    </w:p>
    <w:tbl>
      <w:tblPr>
        <w:tblStyle w:val="a3"/>
        <w:tblW w:w="0" w:type="auto"/>
        <w:jc w:val="center"/>
        <w:tblInd w:w="-2357" w:type="dxa"/>
        <w:tblLook w:val="04A0"/>
      </w:tblPr>
      <w:tblGrid>
        <w:gridCol w:w="7142"/>
        <w:gridCol w:w="5854"/>
      </w:tblGrid>
      <w:tr w:rsidR="000B0279" w:rsidRPr="009754CA" w:rsidTr="0036344F">
        <w:trPr>
          <w:jc w:val="center"/>
        </w:trPr>
        <w:tc>
          <w:tcPr>
            <w:tcW w:w="7142" w:type="dxa"/>
          </w:tcPr>
          <w:p w:rsidR="000B0279" w:rsidRPr="009754CA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Тип жилого дома</w:t>
            </w:r>
          </w:p>
        </w:tc>
        <w:tc>
          <w:tcPr>
            <w:tcW w:w="5854" w:type="dxa"/>
          </w:tcPr>
          <w:p w:rsidR="000B0279" w:rsidRPr="009754CA" w:rsidRDefault="00F82AE7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Многоквартирный</w:t>
            </w:r>
          </w:p>
        </w:tc>
      </w:tr>
      <w:tr w:rsidR="000B0279" w:rsidRPr="009754CA" w:rsidTr="0036344F">
        <w:trPr>
          <w:jc w:val="center"/>
        </w:trPr>
        <w:tc>
          <w:tcPr>
            <w:tcW w:w="7142" w:type="dxa"/>
          </w:tcPr>
          <w:p w:rsidR="000B0279" w:rsidRPr="009754CA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Год ввода в эксплуатацию</w:t>
            </w:r>
          </w:p>
        </w:tc>
        <w:tc>
          <w:tcPr>
            <w:tcW w:w="5854" w:type="dxa"/>
          </w:tcPr>
          <w:p w:rsidR="000B0279" w:rsidRPr="009754CA" w:rsidRDefault="00313ACD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1973</w:t>
            </w:r>
          </w:p>
        </w:tc>
      </w:tr>
      <w:tr w:rsidR="000B0279" w:rsidRPr="009754CA" w:rsidTr="0036344F">
        <w:trPr>
          <w:trHeight w:val="226"/>
          <w:jc w:val="center"/>
        </w:trPr>
        <w:tc>
          <w:tcPr>
            <w:tcW w:w="7142" w:type="dxa"/>
          </w:tcPr>
          <w:p w:rsidR="000B0279" w:rsidRPr="009754CA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Этажность</w:t>
            </w:r>
          </w:p>
        </w:tc>
        <w:tc>
          <w:tcPr>
            <w:tcW w:w="5854" w:type="dxa"/>
          </w:tcPr>
          <w:p w:rsidR="000B0279" w:rsidRPr="009754CA" w:rsidRDefault="005C516F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B0279" w:rsidRPr="009754CA" w:rsidTr="0036344F">
        <w:trPr>
          <w:jc w:val="center"/>
        </w:trPr>
        <w:tc>
          <w:tcPr>
            <w:tcW w:w="7142" w:type="dxa"/>
          </w:tcPr>
          <w:p w:rsidR="000B0279" w:rsidRPr="009754CA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Кол-во подъездов</w:t>
            </w:r>
          </w:p>
        </w:tc>
        <w:tc>
          <w:tcPr>
            <w:tcW w:w="5854" w:type="dxa"/>
          </w:tcPr>
          <w:p w:rsidR="000B0279" w:rsidRPr="009754CA" w:rsidRDefault="00313ACD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B0279" w:rsidRPr="009754CA" w:rsidTr="0036344F">
        <w:trPr>
          <w:jc w:val="center"/>
        </w:trPr>
        <w:tc>
          <w:tcPr>
            <w:tcW w:w="7142" w:type="dxa"/>
          </w:tcPr>
          <w:p w:rsidR="000B0279" w:rsidRPr="009754CA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Общая площадь, м</w:t>
            </w:r>
            <w:proofErr w:type="gramStart"/>
            <w:r w:rsidRPr="009754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5854" w:type="dxa"/>
          </w:tcPr>
          <w:p w:rsidR="000B0279" w:rsidRPr="009754CA" w:rsidRDefault="00274A5C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4355,3</w:t>
            </w:r>
          </w:p>
        </w:tc>
      </w:tr>
      <w:tr w:rsidR="001450D8" w:rsidRPr="009754CA" w:rsidTr="0036344F">
        <w:trPr>
          <w:jc w:val="center"/>
        </w:trPr>
        <w:tc>
          <w:tcPr>
            <w:tcW w:w="7142" w:type="dxa"/>
          </w:tcPr>
          <w:p w:rsidR="001450D8" w:rsidRPr="009754CA" w:rsidRDefault="001450D8" w:rsidP="003D78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Общая площадь жилых помещений, м</w:t>
            </w:r>
            <w:proofErr w:type="gramStart"/>
            <w:r w:rsidRPr="009754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5854" w:type="dxa"/>
          </w:tcPr>
          <w:p w:rsidR="001450D8" w:rsidRPr="009754CA" w:rsidRDefault="001450D8" w:rsidP="003D78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3414,7</w:t>
            </w:r>
          </w:p>
        </w:tc>
      </w:tr>
      <w:tr w:rsidR="001450D8" w:rsidRPr="009754CA" w:rsidTr="0036344F">
        <w:trPr>
          <w:jc w:val="center"/>
        </w:trPr>
        <w:tc>
          <w:tcPr>
            <w:tcW w:w="7142" w:type="dxa"/>
          </w:tcPr>
          <w:p w:rsidR="001450D8" w:rsidRPr="009754CA" w:rsidRDefault="001450D8" w:rsidP="003D78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Жилая площадь жилых помещений, м</w:t>
            </w:r>
            <w:proofErr w:type="gramStart"/>
            <w:r w:rsidRPr="009754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5854" w:type="dxa"/>
          </w:tcPr>
          <w:p w:rsidR="001450D8" w:rsidRPr="009754CA" w:rsidRDefault="001450D8" w:rsidP="003D78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2170,1</w:t>
            </w:r>
          </w:p>
        </w:tc>
      </w:tr>
      <w:tr w:rsidR="001450D8" w:rsidRPr="009754CA" w:rsidTr="0036344F">
        <w:trPr>
          <w:jc w:val="center"/>
        </w:trPr>
        <w:tc>
          <w:tcPr>
            <w:tcW w:w="7142" w:type="dxa"/>
          </w:tcPr>
          <w:p w:rsidR="001450D8" w:rsidRPr="009754CA" w:rsidRDefault="001450D8" w:rsidP="003D78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Средняя жилая площадь квартиры, м</w:t>
            </w:r>
            <w:proofErr w:type="gramStart"/>
            <w:r w:rsidRPr="009754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5854" w:type="dxa"/>
          </w:tcPr>
          <w:p w:rsidR="001450D8" w:rsidRPr="009754CA" w:rsidRDefault="001450D8" w:rsidP="003D78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46,8</w:t>
            </w:r>
          </w:p>
        </w:tc>
      </w:tr>
      <w:tr w:rsidR="001450D8" w:rsidRPr="009754CA" w:rsidTr="0036344F">
        <w:trPr>
          <w:jc w:val="center"/>
        </w:trPr>
        <w:tc>
          <w:tcPr>
            <w:tcW w:w="7142" w:type="dxa"/>
          </w:tcPr>
          <w:p w:rsidR="001450D8" w:rsidRPr="009754CA" w:rsidRDefault="001450D8" w:rsidP="003D78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Площадь застройки, м</w:t>
            </w:r>
            <w:proofErr w:type="gramStart"/>
            <w:r w:rsidRPr="009754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5854" w:type="dxa"/>
          </w:tcPr>
          <w:p w:rsidR="001450D8" w:rsidRPr="009754CA" w:rsidRDefault="001450D8" w:rsidP="003D78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1116</w:t>
            </w:r>
          </w:p>
        </w:tc>
      </w:tr>
      <w:tr w:rsidR="001450D8" w:rsidRPr="009754CA" w:rsidTr="0036344F">
        <w:trPr>
          <w:jc w:val="center"/>
        </w:trPr>
        <w:tc>
          <w:tcPr>
            <w:tcW w:w="7142" w:type="dxa"/>
          </w:tcPr>
          <w:p w:rsidR="001450D8" w:rsidRPr="009754CA" w:rsidRDefault="001450D8" w:rsidP="003D78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Общая площадь помещений здания, м</w:t>
            </w:r>
            <w:proofErr w:type="gramStart"/>
            <w:r w:rsidRPr="009754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5854" w:type="dxa"/>
          </w:tcPr>
          <w:p w:rsidR="001450D8" w:rsidRPr="009754CA" w:rsidRDefault="001450D8" w:rsidP="003D78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940,6</w:t>
            </w:r>
          </w:p>
        </w:tc>
      </w:tr>
      <w:tr w:rsidR="001450D8" w:rsidRPr="009754CA" w:rsidTr="0036344F">
        <w:trPr>
          <w:jc w:val="center"/>
        </w:trPr>
        <w:tc>
          <w:tcPr>
            <w:tcW w:w="7142" w:type="dxa"/>
          </w:tcPr>
          <w:p w:rsidR="001450D8" w:rsidRPr="009754CA" w:rsidRDefault="001450D8" w:rsidP="003D78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Площадь балконов, лоджий, террас, м</w:t>
            </w:r>
            <w:proofErr w:type="gramStart"/>
            <w:r w:rsidRPr="009754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5854" w:type="dxa"/>
          </w:tcPr>
          <w:p w:rsidR="001450D8" w:rsidRPr="009754CA" w:rsidRDefault="001450D8" w:rsidP="003D78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9F69DF" w:rsidRPr="009754CA" w:rsidTr="0036344F">
        <w:trPr>
          <w:jc w:val="center"/>
        </w:trPr>
        <w:tc>
          <w:tcPr>
            <w:tcW w:w="7142" w:type="dxa"/>
          </w:tcPr>
          <w:p w:rsidR="009F69DF" w:rsidRPr="009754CA" w:rsidRDefault="009F69DF" w:rsidP="003D78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Площадь земельного участка, входящего в состав общего имущества в многоквартирном доме, кв</w:t>
            </w:r>
            <w:proofErr w:type="gramStart"/>
            <w:r w:rsidRPr="009754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.м</w:t>
            </w:r>
            <w:proofErr w:type="gramEnd"/>
          </w:p>
        </w:tc>
        <w:tc>
          <w:tcPr>
            <w:tcW w:w="5854" w:type="dxa"/>
          </w:tcPr>
          <w:p w:rsidR="009F69DF" w:rsidRPr="009754CA" w:rsidRDefault="009F69DF" w:rsidP="003D78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5 825,00</w:t>
            </w:r>
          </w:p>
        </w:tc>
      </w:tr>
      <w:tr w:rsidR="009F69DF" w:rsidRPr="009754CA" w:rsidTr="0036344F">
        <w:trPr>
          <w:jc w:val="center"/>
        </w:trPr>
        <w:tc>
          <w:tcPr>
            <w:tcW w:w="7142" w:type="dxa"/>
          </w:tcPr>
          <w:p w:rsidR="009F69DF" w:rsidRPr="009754CA" w:rsidRDefault="009F69DF" w:rsidP="003D78D4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Площадь подвала по полу, кв</w:t>
            </w:r>
            <w:proofErr w:type="gramStart"/>
            <w:r w:rsidRPr="009754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.м</w:t>
            </w:r>
            <w:proofErr w:type="gramEnd"/>
          </w:p>
        </w:tc>
        <w:tc>
          <w:tcPr>
            <w:tcW w:w="5854" w:type="dxa"/>
          </w:tcPr>
          <w:p w:rsidR="009F69DF" w:rsidRPr="009754CA" w:rsidRDefault="009F69DF" w:rsidP="003D78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1 023,20</w:t>
            </w:r>
          </w:p>
        </w:tc>
      </w:tr>
      <w:tr w:rsidR="001450D8" w:rsidRPr="009754CA" w:rsidTr="0036344F">
        <w:trPr>
          <w:jc w:val="center"/>
        </w:trPr>
        <w:tc>
          <w:tcPr>
            <w:tcW w:w="7142" w:type="dxa"/>
          </w:tcPr>
          <w:p w:rsidR="001450D8" w:rsidRPr="009754CA" w:rsidRDefault="001450D8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Кол-во жителей</w:t>
            </w:r>
          </w:p>
        </w:tc>
        <w:tc>
          <w:tcPr>
            <w:tcW w:w="5854" w:type="dxa"/>
          </w:tcPr>
          <w:p w:rsidR="001450D8" w:rsidRPr="009754CA" w:rsidRDefault="001450D8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50D8" w:rsidRPr="009754CA" w:rsidTr="0036344F">
        <w:trPr>
          <w:jc w:val="center"/>
        </w:trPr>
        <w:tc>
          <w:tcPr>
            <w:tcW w:w="7142" w:type="dxa"/>
          </w:tcPr>
          <w:p w:rsidR="001450D8" w:rsidRPr="009754CA" w:rsidRDefault="001450D8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Кол-во квартир</w:t>
            </w:r>
          </w:p>
        </w:tc>
        <w:tc>
          <w:tcPr>
            <w:tcW w:w="5854" w:type="dxa"/>
          </w:tcPr>
          <w:p w:rsidR="001450D8" w:rsidRPr="009754CA" w:rsidRDefault="001450D8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1450D8" w:rsidRPr="009754CA" w:rsidTr="0036344F">
        <w:trPr>
          <w:jc w:val="center"/>
        </w:trPr>
        <w:tc>
          <w:tcPr>
            <w:tcW w:w="7142" w:type="dxa"/>
          </w:tcPr>
          <w:p w:rsidR="001450D8" w:rsidRPr="009754CA" w:rsidRDefault="001450D8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Кол-во лицевых счетов</w:t>
            </w:r>
          </w:p>
        </w:tc>
        <w:tc>
          <w:tcPr>
            <w:tcW w:w="5854" w:type="dxa"/>
          </w:tcPr>
          <w:p w:rsidR="001450D8" w:rsidRPr="009754CA" w:rsidRDefault="001450D8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50D8" w:rsidRPr="009754CA" w:rsidTr="0036344F">
        <w:trPr>
          <w:jc w:val="center"/>
        </w:trPr>
        <w:tc>
          <w:tcPr>
            <w:tcW w:w="7142" w:type="dxa"/>
          </w:tcPr>
          <w:p w:rsidR="001450D8" w:rsidRPr="009754CA" w:rsidRDefault="001450D8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Конструктивные особенности дома</w:t>
            </w:r>
          </w:p>
          <w:p w:rsidR="009F69DF" w:rsidRPr="009754CA" w:rsidRDefault="009F69DF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69DF" w:rsidRPr="009754CA" w:rsidRDefault="009F69DF" w:rsidP="009F6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ИЗНОС МКД 27 %</w:t>
            </w:r>
          </w:p>
          <w:p w:rsidR="009F69DF" w:rsidRPr="009754CA" w:rsidRDefault="009F69DF" w:rsidP="009F6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69DF" w:rsidRPr="009754CA" w:rsidRDefault="009F69DF" w:rsidP="009F6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 xml:space="preserve">СОСТОЯНИЕ ДОМА </w:t>
            </w:r>
            <w:proofErr w:type="gramStart"/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ИСПРАВНЫЙ</w:t>
            </w:r>
            <w:proofErr w:type="gramEnd"/>
          </w:p>
        </w:tc>
        <w:tc>
          <w:tcPr>
            <w:tcW w:w="5854" w:type="dxa"/>
          </w:tcPr>
          <w:p w:rsidR="001450D8" w:rsidRPr="009754CA" w:rsidRDefault="001450D8" w:rsidP="00975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 xml:space="preserve">Материал стен: </w:t>
            </w:r>
            <w:proofErr w:type="gramStart"/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кирпичные</w:t>
            </w:r>
            <w:proofErr w:type="gramEnd"/>
          </w:p>
          <w:p w:rsidR="001450D8" w:rsidRPr="009754CA" w:rsidRDefault="001450D8" w:rsidP="00975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Фундамент: крупные блоки</w:t>
            </w:r>
          </w:p>
          <w:p w:rsidR="001450D8" w:rsidRPr="009754CA" w:rsidRDefault="001450D8" w:rsidP="00975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Перегородки: кирпичные</w:t>
            </w:r>
          </w:p>
          <w:p w:rsidR="001450D8" w:rsidRPr="009754CA" w:rsidRDefault="001450D8" w:rsidP="00975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Перекрытия: железобетонные плитки</w:t>
            </w:r>
          </w:p>
          <w:p w:rsidR="001450D8" w:rsidRPr="009754CA" w:rsidRDefault="001450D8" w:rsidP="00975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Крыша: мягкая кровля</w:t>
            </w:r>
          </w:p>
          <w:p w:rsidR="001450D8" w:rsidRPr="009754CA" w:rsidRDefault="001450D8" w:rsidP="00975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Полы: дощатые, плитка, линолеум</w:t>
            </w:r>
          </w:p>
          <w:p w:rsidR="001450D8" w:rsidRPr="009754CA" w:rsidRDefault="001450D8" w:rsidP="00975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Окна: двойные, створные</w:t>
            </w:r>
          </w:p>
          <w:p w:rsidR="001450D8" w:rsidRPr="009754CA" w:rsidRDefault="001450D8" w:rsidP="00975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Двери: филенчатые</w:t>
            </w:r>
          </w:p>
          <w:p w:rsidR="001450D8" w:rsidRPr="009754CA" w:rsidRDefault="001450D8" w:rsidP="00975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Внутренняя отделка: оштукатурено, побелено</w:t>
            </w:r>
          </w:p>
          <w:p w:rsidR="001450D8" w:rsidRPr="009754CA" w:rsidRDefault="001450D8" w:rsidP="00975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Водопровод: стальные трубы</w:t>
            </w:r>
          </w:p>
          <w:p w:rsidR="001450D8" w:rsidRPr="009754CA" w:rsidRDefault="001450D8" w:rsidP="00975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Водоснабжение: центральное</w:t>
            </w:r>
          </w:p>
          <w:p w:rsidR="001450D8" w:rsidRPr="009754CA" w:rsidRDefault="001450D8" w:rsidP="00975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Отопление: от ТЭЦ</w:t>
            </w:r>
          </w:p>
          <w:p w:rsidR="001450D8" w:rsidRPr="009754CA" w:rsidRDefault="001450D8" w:rsidP="00975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Канализация: ч</w:t>
            </w:r>
            <w:permStart w:id="0" w:edGrp="everyone"/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ermEnd w:id="0"/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гунные трубы</w:t>
            </w:r>
          </w:p>
          <w:p w:rsidR="001450D8" w:rsidRPr="009754CA" w:rsidRDefault="001450D8" w:rsidP="00975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Электроосвещение: скрытая проводка</w:t>
            </w:r>
          </w:p>
          <w:p w:rsidR="009F69DF" w:rsidRPr="009754CA" w:rsidRDefault="009F69DF" w:rsidP="00975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Класс энергетической эффективности: не присвоен</w:t>
            </w:r>
          </w:p>
          <w:p w:rsidR="009754CA" w:rsidRPr="009754CA" w:rsidRDefault="009754CA" w:rsidP="009754CA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электроснабжения: </w:t>
            </w:r>
            <w:proofErr w:type="gramStart"/>
            <w:r w:rsidRPr="009754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  <w:p w:rsidR="009754CA" w:rsidRPr="009754CA" w:rsidRDefault="009754CA" w:rsidP="009754CA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Количество вводов в дом, 1 </w:t>
            </w:r>
            <w:proofErr w:type="spellStart"/>
            <w:proofErr w:type="gramStart"/>
            <w:r w:rsidRPr="009754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ед</w:t>
            </w:r>
            <w:proofErr w:type="spellEnd"/>
            <w:proofErr w:type="gramEnd"/>
          </w:p>
          <w:p w:rsidR="009754CA" w:rsidRPr="009754CA" w:rsidRDefault="009754CA" w:rsidP="009754CA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теплоснабжения: </w:t>
            </w:r>
            <w:proofErr w:type="gramStart"/>
            <w:r w:rsidRPr="009754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  <w:p w:rsidR="009754CA" w:rsidRPr="009754CA" w:rsidRDefault="009754CA" w:rsidP="009754CA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горячего водоснабжения: </w:t>
            </w:r>
            <w:proofErr w:type="gramStart"/>
            <w:r w:rsidRPr="009754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  <w:r w:rsidRPr="009754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(закрытая </w:t>
            </w:r>
            <w:proofErr w:type="spellStart"/>
            <w:r w:rsidRPr="009754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систсема</w:t>
            </w:r>
            <w:proofErr w:type="spellEnd"/>
            <w:r w:rsidRPr="009754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</w:p>
          <w:p w:rsidR="009754CA" w:rsidRPr="009754CA" w:rsidRDefault="009754CA" w:rsidP="009754CA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холодного водоснабжения: </w:t>
            </w:r>
            <w:proofErr w:type="gramStart"/>
            <w:r w:rsidRPr="009754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  <w:p w:rsidR="009754CA" w:rsidRPr="009754CA" w:rsidRDefault="009754CA" w:rsidP="009754CA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водоотведения: </w:t>
            </w:r>
            <w:proofErr w:type="gramStart"/>
            <w:r w:rsidRPr="009754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  <w:p w:rsidR="009754CA" w:rsidRPr="009754CA" w:rsidRDefault="009754CA" w:rsidP="00975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газоснабжения: </w:t>
            </w:r>
            <w:proofErr w:type="gramStart"/>
            <w:r w:rsidRPr="009754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  <w:p w:rsidR="001450D8" w:rsidRPr="009754CA" w:rsidRDefault="001450D8" w:rsidP="00975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Вентиляция: приточно-вытяжная</w:t>
            </w:r>
          </w:p>
          <w:p w:rsidR="001450D8" w:rsidRPr="009754CA" w:rsidRDefault="001450D8" w:rsidP="00975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4CA">
              <w:rPr>
                <w:rFonts w:ascii="Times New Roman" w:hAnsi="Times New Roman" w:cs="Times New Roman"/>
                <w:sz w:val="24"/>
                <w:szCs w:val="24"/>
              </w:rPr>
              <w:t>Телевидение: антенна общего пользования</w:t>
            </w:r>
          </w:p>
        </w:tc>
      </w:tr>
    </w:tbl>
    <w:p w:rsidR="00616A98" w:rsidRPr="000B0279" w:rsidRDefault="00616A98" w:rsidP="0036344F">
      <w:pPr>
        <w:ind w:firstLine="708"/>
        <w:jc w:val="center"/>
      </w:pPr>
    </w:p>
    <w:sectPr w:rsidR="00616A98" w:rsidRPr="000B0279" w:rsidSect="00354DBD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ocumentProtection w:edit="readOnly" w:enforcement="1" w:cryptProviderType="rsaFull" w:cryptAlgorithmClass="hash" w:cryptAlgorithmType="typeAny" w:cryptAlgorithmSid="4" w:cryptSpinCount="50000" w:hash="JsZNcaq+qIkf2iNG9tk3WwzTPqY=" w:salt="RgTZv51mpyjYRdNr2msa+A=="/>
  <w:defaultTabStop w:val="708"/>
  <w:drawingGridHorizontalSpacing w:val="110"/>
  <w:displayHorizontalDrawingGridEvery w:val="2"/>
  <w:characterSpacingControl w:val="doNotCompress"/>
  <w:compat>
    <w:useFELayout/>
  </w:compat>
  <w:rsids>
    <w:rsidRoot w:val="00D3547F"/>
    <w:rsid w:val="000B0279"/>
    <w:rsid w:val="001450D8"/>
    <w:rsid w:val="00274A5C"/>
    <w:rsid w:val="002D708E"/>
    <w:rsid w:val="00313ACD"/>
    <w:rsid w:val="00354DBD"/>
    <w:rsid w:val="0036344F"/>
    <w:rsid w:val="00386ABC"/>
    <w:rsid w:val="004D6A89"/>
    <w:rsid w:val="005C516F"/>
    <w:rsid w:val="00616A98"/>
    <w:rsid w:val="009754CA"/>
    <w:rsid w:val="009F69DF"/>
    <w:rsid w:val="00BA19D0"/>
    <w:rsid w:val="00C0025A"/>
    <w:rsid w:val="00D3547F"/>
    <w:rsid w:val="00ED4060"/>
    <w:rsid w:val="00F82AE7"/>
    <w:rsid w:val="00FF3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2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27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799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215</Words>
  <Characters>1232</Characters>
  <Application>Microsoft Office Word</Application>
  <DocSecurity>8</DocSecurity>
  <Lines>10</Lines>
  <Paragraphs>2</Paragraphs>
  <ScaleCrop>false</ScaleCrop>
  <Company/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2016-05-06T08:53:00Z</dcterms:created>
  <dcterms:modified xsi:type="dcterms:W3CDTF">2016-05-13T04:36:00Z</dcterms:modified>
</cp:coreProperties>
</file>